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579333557"/>
        <w:docPartObj>
          <w:docPartGallery w:val="Cover Pages"/>
          <w:docPartUnique/>
        </w:docPartObj>
      </w:sdtPr>
      <w:sdtEndPr/>
      <w:sdtContent>
        <w:p w:rsidR="000F490A" w:rsidRDefault="000F490A">
          <w:r w:rsidRPr="000F490A">
            <w:rPr>
              <w:noProof/>
              <w:lang w:eastAsia="en-GB"/>
            </w:rPr>
            <w:drawing>
              <wp:anchor distT="0" distB="0" distL="114300" distR="114300" simplePos="0" relativeHeight="251663360" behindDoc="0" locked="0" layoutInCell="1" allowOverlap="1" wp14:anchorId="6AE16A20" wp14:editId="64B13579">
                <wp:simplePos x="0" y="0"/>
                <wp:positionH relativeFrom="column">
                  <wp:posOffset>-536575</wp:posOffset>
                </wp:positionH>
                <wp:positionV relativeFrom="paragraph">
                  <wp:posOffset>-406400</wp:posOffset>
                </wp:positionV>
                <wp:extent cx="6807200" cy="6527800"/>
                <wp:effectExtent l="0" t="0" r="0" b="6350"/>
                <wp:wrapSquare wrapText="bothSides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ideo_end.jp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7200" cy="652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F490A" w:rsidRDefault="000F490A"/>
        <w:p w:rsidR="00C316A7" w:rsidRDefault="000F490A" w:rsidP="00C316A7">
          <w:r w:rsidRPr="000F490A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7D5D59DD" wp14:editId="014D7D9B">
                    <wp:simplePos x="0" y="0"/>
                    <wp:positionH relativeFrom="column">
                      <wp:posOffset>-533400</wp:posOffset>
                    </wp:positionH>
                    <wp:positionV relativeFrom="paragraph">
                      <wp:posOffset>436245</wp:posOffset>
                    </wp:positionV>
                    <wp:extent cx="6750050" cy="904875"/>
                    <wp:effectExtent l="0" t="0" r="12700" b="28575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50050" cy="904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Times New Roman" w:eastAsiaTheme="minorEastAsia" w:hAnsi="Times New Roman" w:cs="Times New Roman"/>
                                    <w:b/>
                                    <w:color w:val="973735"/>
                                    <w:sz w:val="44"/>
                                    <w:lang w:val="en-US" w:eastAsia="ja-JP"/>
                                  </w:rPr>
                                  <w:alias w:val="Abstract"/>
                                  <w:id w:val="755400569"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0F490A" w:rsidRPr="000F490A" w:rsidRDefault="000F490A" w:rsidP="000F490A">
                                    <w:pPr>
                                      <w:jc w:val="center"/>
                                      <w:rPr>
                                        <w:rFonts w:eastAsiaTheme="minorEastAsia"/>
                                        <w:b/>
                                        <w:color w:val="973735"/>
                                        <w:sz w:val="44"/>
                                        <w:lang w:val="en-US" w:eastAsia="ja-JP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eastAsiaTheme="minorEastAsia" w:hAnsi="Times New Roman" w:cs="Times New Roman"/>
                                        <w:b/>
                                        <w:color w:val="973735"/>
                                        <w:sz w:val="44"/>
                                        <w:lang w:val="en-US" w:eastAsia="ja-JP"/>
                                      </w:rPr>
                                      <w:t>Edexcel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Theme="minorEastAsia" w:hAnsi="Times New Roman" w:cs="Times New Roman"/>
                                        <w:b/>
                                        <w:color w:val="973735"/>
                                        <w:sz w:val="44"/>
                                        <w:lang w:val="en-US" w:eastAsia="ja-JP"/>
                                      </w:rPr>
                                      <w:t xml:space="preserve"> Thematic Study</w:t>
                                    </w:r>
                                    <w:r w:rsidRPr="000F490A">
                                      <w:rPr>
                                        <w:rFonts w:ascii="Times New Roman" w:eastAsiaTheme="minorEastAsia" w:hAnsi="Times New Roman" w:cs="Times New Roman"/>
                                        <w:b/>
                                        <w:color w:val="973735"/>
                                        <w:sz w:val="44"/>
                                        <w:lang w:val="en-US" w:eastAsia="ja-JP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Theme="minorEastAsia" w:hAnsi="Times New Roman" w:cs="Times New Roman"/>
                                        <w:b/>
                                        <w:color w:val="973735"/>
                                        <w:sz w:val="44"/>
                                        <w:lang w:val="en-US" w:eastAsia="ja-JP"/>
                                      </w:rPr>
                                      <w:t>–</w:t>
                                    </w:r>
                                    <w:r w:rsidRPr="000F490A">
                                      <w:rPr>
                                        <w:rFonts w:ascii="Times New Roman" w:eastAsiaTheme="minorEastAsia" w:hAnsi="Times New Roman" w:cs="Times New Roman"/>
                                        <w:b/>
                                        <w:color w:val="973735"/>
                                        <w:sz w:val="44"/>
                                        <w:lang w:val="en-US" w:eastAsia="ja-JP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Theme="minorEastAsia" w:hAnsi="Times New Roman" w:cs="Times New Roman"/>
                                        <w:b/>
                                        <w:color w:val="973735"/>
                                        <w:sz w:val="44"/>
                                        <w:lang w:val="en-US" w:eastAsia="ja-JP"/>
                                      </w:rPr>
                                      <w:t>Crime and Punishment in Britain 1000 - present</w:t>
                                    </w:r>
                                    <w:r w:rsidRPr="000F490A">
                                      <w:rPr>
                                        <w:rFonts w:ascii="Times New Roman" w:eastAsiaTheme="minorEastAsia" w:hAnsi="Times New Roman" w:cs="Times New Roman"/>
                                        <w:b/>
                                        <w:color w:val="973735"/>
                                        <w:sz w:val="44"/>
                                        <w:lang w:val="en-US" w:eastAsia="ja-JP"/>
                                      </w:rPr>
                                      <w:t xml:space="preserve"> GCSE 9-1                                      </w:t>
                                    </w:r>
                                  </w:p>
                                </w:sdtContent>
                              </w:sdt>
                              <w:p w:rsidR="000F490A" w:rsidRDefault="000F490A" w:rsidP="000F490A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42pt;margin-top:34.35pt;width:531.5pt;height:7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" filled="f">
                    <v:textbox>
                      <w:txbxContent>
                        <w:sdt>
                          <w:sdtPr>
                            <w:rPr>
                              <w:rFonts w:ascii="Times New Roman" w:eastAsiaTheme="minorEastAsia" w:hAnsi="Times New Roman" w:cs="Times New Roman"/>
                              <w:b/>
                              <w:color w:val="973735"/>
                              <w:sz w:val="44"/>
                              <w:lang w:val="en-US" w:eastAsia="ja-JP"/>
                            </w:rPr>
                            <w:alias w:val="Abstract"/>
                            <w:id w:val="755400569"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Content>
                            <w:p w:rsidR="000F490A" w:rsidRPr="000F490A" w:rsidRDefault="000F490A" w:rsidP="000F490A">
                              <w:pPr>
                                <w:jc w:val="center"/>
                                <w:rPr>
                                  <w:rFonts w:eastAsiaTheme="minorEastAsia"/>
                                  <w:b/>
                                  <w:color w:val="973735"/>
                                  <w:sz w:val="44"/>
                                  <w:lang w:val="en-US" w:eastAsia="ja-JP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Theme="minorEastAsia" w:hAnsi="Times New Roman" w:cs="Times New Roman"/>
                                  <w:b/>
                                  <w:color w:val="973735"/>
                                  <w:sz w:val="44"/>
                                  <w:lang w:val="en-US" w:eastAsia="ja-JP"/>
                                </w:rPr>
                                <w:t>Edexcel</w:t>
                              </w:r>
                              <w:proofErr w:type="spellEnd"/>
                              <w:r>
                                <w:rPr>
                                  <w:rFonts w:ascii="Times New Roman" w:eastAsiaTheme="minorEastAsia" w:hAnsi="Times New Roman" w:cs="Times New Roman"/>
                                  <w:b/>
                                  <w:color w:val="973735"/>
                                  <w:sz w:val="44"/>
                                  <w:lang w:val="en-US" w:eastAsia="ja-JP"/>
                                </w:rPr>
                                <w:t xml:space="preserve"> Thematic Study</w:t>
                              </w:r>
                              <w:r w:rsidRPr="000F490A">
                                <w:rPr>
                                  <w:rFonts w:ascii="Times New Roman" w:eastAsiaTheme="minorEastAsia" w:hAnsi="Times New Roman" w:cs="Times New Roman"/>
                                  <w:b/>
                                  <w:color w:val="973735"/>
                                  <w:sz w:val="44"/>
                                  <w:lang w:val="en-US"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Theme="minorEastAsia" w:hAnsi="Times New Roman" w:cs="Times New Roman"/>
                                  <w:b/>
                                  <w:color w:val="973735"/>
                                  <w:sz w:val="44"/>
                                  <w:lang w:val="en-US" w:eastAsia="ja-JP"/>
                                </w:rPr>
                                <w:t>–</w:t>
                              </w:r>
                              <w:r w:rsidRPr="000F490A">
                                <w:rPr>
                                  <w:rFonts w:ascii="Times New Roman" w:eastAsiaTheme="minorEastAsia" w:hAnsi="Times New Roman" w:cs="Times New Roman"/>
                                  <w:b/>
                                  <w:color w:val="973735"/>
                                  <w:sz w:val="44"/>
                                  <w:lang w:val="en-US"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Theme="minorEastAsia" w:hAnsi="Times New Roman" w:cs="Times New Roman"/>
                                  <w:b/>
                                  <w:color w:val="973735"/>
                                  <w:sz w:val="44"/>
                                  <w:lang w:val="en-US" w:eastAsia="ja-JP"/>
                                </w:rPr>
                                <w:t>Crime and Punishment in Britain 1000 - present</w:t>
                              </w:r>
                              <w:r w:rsidRPr="000F490A">
                                <w:rPr>
                                  <w:rFonts w:ascii="Times New Roman" w:eastAsiaTheme="minorEastAsia" w:hAnsi="Times New Roman" w:cs="Times New Roman"/>
                                  <w:b/>
                                  <w:color w:val="973735"/>
                                  <w:sz w:val="44"/>
                                  <w:lang w:val="en-US" w:eastAsia="ja-JP"/>
                                </w:rPr>
                                <w:t xml:space="preserve"> GCSE 9-1                                      </w:t>
                              </w:r>
                            </w:p>
                          </w:sdtContent>
                        </w:sdt>
                        <w:p w:rsidR="000F490A" w:rsidRDefault="000F490A" w:rsidP="000F490A"/>
                      </w:txbxContent>
                    </v:textbox>
                  </v:shape>
                </w:pict>
              </mc:Fallback>
            </mc:AlternateContent>
          </w:r>
          <w:r>
            <w:br w:type="page"/>
          </w:r>
        </w:p>
      </w:sdtContent>
    </w:sdt>
    <w:p w:rsidR="00380C5B" w:rsidRDefault="00380C5B" w:rsidP="00C316A7">
      <w:pPr>
        <w:sectPr w:rsidR="00380C5B" w:rsidSect="00380C5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685"/>
        <w:gridCol w:w="3402"/>
        <w:gridCol w:w="1843"/>
        <w:gridCol w:w="2835"/>
      </w:tblGrid>
      <w:tr w:rsidR="000F490A" w:rsidTr="00380C5B">
        <w:tc>
          <w:tcPr>
            <w:tcW w:w="2093" w:type="dxa"/>
          </w:tcPr>
          <w:p w:rsidR="000F490A" w:rsidRDefault="000F490A" w:rsidP="00C316A7">
            <w:pPr>
              <w:rPr>
                <w:b/>
              </w:rPr>
            </w:pPr>
            <w:r w:rsidRPr="006B4167">
              <w:rPr>
                <w:b/>
              </w:rPr>
              <w:lastRenderedPageBreak/>
              <w:t>Key question</w:t>
            </w:r>
            <w:r w:rsidR="00587313">
              <w:rPr>
                <w:b/>
              </w:rPr>
              <w:t xml:space="preserve"> </w:t>
            </w:r>
          </w:p>
          <w:p w:rsidR="00587313" w:rsidRPr="00587313" w:rsidRDefault="00587313" w:rsidP="0038383B">
            <w:pPr>
              <w:jc w:val="center"/>
            </w:pPr>
            <w:r w:rsidRPr="0031259B">
              <w:rPr>
                <w:sz w:val="12"/>
              </w:rPr>
              <w:t xml:space="preserve">All of the </w:t>
            </w:r>
            <w:r w:rsidR="0031259B" w:rsidRPr="0031259B">
              <w:rPr>
                <w:sz w:val="12"/>
              </w:rPr>
              <w:t xml:space="preserve">enquiry </w:t>
            </w:r>
            <w:r w:rsidRPr="0031259B">
              <w:rPr>
                <w:sz w:val="12"/>
              </w:rPr>
              <w:t>questions are hyperlinked to the enquiries</w:t>
            </w:r>
            <w:r w:rsidR="0031259B" w:rsidRPr="0031259B">
              <w:rPr>
                <w:sz w:val="12"/>
              </w:rPr>
              <w:t xml:space="preserve"> on History Resource Cupboard.</w:t>
            </w:r>
          </w:p>
        </w:tc>
        <w:tc>
          <w:tcPr>
            <w:tcW w:w="3685" w:type="dxa"/>
          </w:tcPr>
          <w:p w:rsidR="000F490A" w:rsidRPr="006B4167" w:rsidRDefault="000F490A" w:rsidP="00C316A7">
            <w:pPr>
              <w:rPr>
                <w:b/>
              </w:rPr>
            </w:pPr>
            <w:r w:rsidRPr="006B4167">
              <w:rPr>
                <w:b/>
              </w:rPr>
              <w:t>Approach</w:t>
            </w:r>
          </w:p>
        </w:tc>
        <w:tc>
          <w:tcPr>
            <w:tcW w:w="3402" w:type="dxa"/>
          </w:tcPr>
          <w:p w:rsidR="000F490A" w:rsidRPr="006B4167" w:rsidRDefault="000F490A" w:rsidP="00C316A7">
            <w:pPr>
              <w:rPr>
                <w:b/>
              </w:rPr>
            </w:pPr>
            <w:r w:rsidRPr="006B4167">
              <w:rPr>
                <w:b/>
              </w:rPr>
              <w:t>Content covered from spec</w:t>
            </w:r>
            <w:r w:rsidR="00C95930">
              <w:rPr>
                <w:b/>
              </w:rPr>
              <w:t>ification</w:t>
            </w:r>
          </w:p>
        </w:tc>
        <w:tc>
          <w:tcPr>
            <w:tcW w:w="1843" w:type="dxa"/>
          </w:tcPr>
          <w:p w:rsidR="000F490A" w:rsidRPr="006B4167" w:rsidRDefault="006B4167" w:rsidP="00C316A7">
            <w:pPr>
              <w:rPr>
                <w:b/>
              </w:rPr>
            </w:pPr>
            <w:r w:rsidRPr="006B4167">
              <w:rPr>
                <w:b/>
              </w:rPr>
              <w:t>T</w:t>
            </w:r>
            <w:r w:rsidR="000F490A" w:rsidRPr="006B4167">
              <w:rPr>
                <w:b/>
              </w:rPr>
              <w:t>ime</w:t>
            </w:r>
            <w:r w:rsidR="00587313">
              <w:rPr>
                <w:b/>
              </w:rPr>
              <w:t xml:space="preserve">: </w:t>
            </w:r>
            <w:r w:rsidRPr="006B4167">
              <w:rPr>
                <w:b/>
              </w:rPr>
              <w:t>Approx</w:t>
            </w:r>
            <w:r w:rsidR="00587313">
              <w:rPr>
                <w:b/>
              </w:rPr>
              <w:t xml:space="preserve">imately </w:t>
            </w:r>
            <w:r w:rsidRPr="006B4167">
              <w:rPr>
                <w:b/>
              </w:rPr>
              <w:t xml:space="preserve"> 35 hours in total</w:t>
            </w:r>
          </w:p>
        </w:tc>
        <w:tc>
          <w:tcPr>
            <w:tcW w:w="2835" w:type="dxa"/>
          </w:tcPr>
          <w:p w:rsidR="000F490A" w:rsidRPr="006B4167" w:rsidRDefault="000F490A" w:rsidP="00C316A7">
            <w:pPr>
              <w:rPr>
                <w:b/>
              </w:rPr>
            </w:pPr>
            <w:r w:rsidRPr="006B4167">
              <w:rPr>
                <w:b/>
              </w:rPr>
              <w:t>End product</w:t>
            </w:r>
            <w:r w:rsidR="00C95930">
              <w:rPr>
                <w:b/>
              </w:rPr>
              <w:t xml:space="preserve"> / assessment opportunities</w:t>
            </w:r>
          </w:p>
        </w:tc>
      </w:tr>
      <w:tr w:rsidR="000F490A" w:rsidTr="00380C5B">
        <w:tc>
          <w:tcPr>
            <w:tcW w:w="2093" w:type="dxa"/>
            <w:shd w:val="clear" w:color="auto" w:fill="FFFFFF" w:themeFill="background1"/>
          </w:tcPr>
          <w:p w:rsidR="000F490A" w:rsidRPr="005D3283" w:rsidRDefault="00414C13" w:rsidP="00380C5B">
            <w:pPr>
              <w:rPr>
                <w:b/>
              </w:rPr>
            </w:pPr>
            <w:hyperlink r:id="rId16" w:history="1">
              <w:r w:rsidR="000F490A" w:rsidRPr="00066E18">
                <w:rPr>
                  <w:rStyle w:val="Hyperlink"/>
                  <w:b/>
                </w:rPr>
                <w:t>Grand overview</w:t>
              </w:r>
            </w:hyperlink>
          </w:p>
          <w:p w:rsidR="000F490A" w:rsidRDefault="000F490A" w:rsidP="00723EC6"/>
        </w:tc>
        <w:tc>
          <w:tcPr>
            <w:tcW w:w="3685" w:type="dxa"/>
            <w:shd w:val="clear" w:color="auto" w:fill="FFFFFF" w:themeFill="background1"/>
          </w:tcPr>
          <w:p w:rsidR="000F490A" w:rsidRDefault="000F490A" w:rsidP="00380C5B">
            <w:r>
              <w:t>Picture overview</w:t>
            </w:r>
            <w:r w:rsidR="006B4167"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:rsidR="000F490A" w:rsidRDefault="000F490A" w:rsidP="00380C5B">
            <w:r>
              <w:t>Time periods</w:t>
            </w:r>
            <w:r w:rsidR="006B4167">
              <w:t>.</w:t>
            </w:r>
          </w:p>
          <w:p w:rsidR="000F490A" w:rsidRDefault="000F490A" w:rsidP="00380C5B"/>
          <w:p w:rsidR="000F490A" w:rsidRDefault="000F490A" w:rsidP="00380C5B"/>
          <w:p w:rsidR="00587313" w:rsidRDefault="00587313" w:rsidP="00380C5B"/>
        </w:tc>
        <w:tc>
          <w:tcPr>
            <w:tcW w:w="1843" w:type="dxa"/>
            <w:shd w:val="clear" w:color="auto" w:fill="FFFFFF" w:themeFill="background1"/>
          </w:tcPr>
          <w:p w:rsidR="000F490A" w:rsidRDefault="000F490A" w:rsidP="00380C5B">
            <w:r>
              <w:t>1 hours</w:t>
            </w:r>
          </w:p>
        </w:tc>
        <w:tc>
          <w:tcPr>
            <w:tcW w:w="2835" w:type="dxa"/>
            <w:shd w:val="clear" w:color="auto" w:fill="FFFFFF" w:themeFill="background1"/>
          </w:tcPr>
          <w:p w:rsidR="000F490A" w:rsidRDefault="000F490A" w:rsidP="00380C5B"/>
        </w:tc>
      </w:tr>
      <w:tr w:rsidR="000F490A" w:rsidTr="00380C5B">
        <w:tc>
          <w:tcPr>
            <w:tcW w:w="2093" w:type="dxa"/>
            <w:shd w:val="clear" w:color="auto" w:fill="FFFFFF" w:themeFill="background1"/>
          </w:tcPr>
          <w:p w:rsidR="000F490A" w:rsidRDefault="00414C13" w:rsidP="00380C5B">
            <w:pPr>
              <w:rPr>
                <w:b/>
              </w:rPr>
            </w:pPr>
            <w:hyperlink r:id="rId17" w:history="1">
              <w:r w:rsidR="000F490A" w:rsidRPr="00C368D5">
                <w:rPr>
                  <w:rStyle w:val="Hyperlink"/>
                  <w:b/>
                </w:rPr>
                <w:t>What factors are important in the history of crime and punishment?</w:t>
              </w:r>
            </w:hyperlink>
          </w:p>
          <w:p w:rsidR="00587313" w:rsidRPr="005D3283" w:rsidRDefault="00587313" w:rsidP="00380C5B">
            <w:pPr>
              <w:rPr>
                <w:b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0F490A" w:rsidRDefault="000F490A" w:rsidP="00380C5B">
            <w:r>
              <w:t>Meet the factors.  Spot them in the story of execution across time?</w:t>
            </w:r>
          </w:p>
        </w:tc>
        <w:tc>
          <w:tcPr>
            <w:tcW w:w="3402" w:type="dxa"/>
            <w:shd w:val="clear" w:color="auto" w:fill="FFFFFF" w:themeFill="background1"/>
          </w:tcPr>
          <w:p w:rsidR="000F490A" w:rsidRDefault="000F490A" w:rsidP="00380C5B">
            <w:r>
              <w:t>Key factors</w:t>
            </w:r>
            <w:r w:rsidR="006B4167"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0F490A" w:rsidRDefault="000F490A" w:rsidP="00380C5B">
            <w:r>
              <w:t>1 hour</w:t>
            </w:r>
          </w:p>
        </w:tc>
        <w:tc>
          <w:tcPr>
            <w:tcW w:w="2835" w:type="dxa"/>
            <w:shd w:val="clear" w:color="auto" w:fill="FFFFFF" w:themeFill="background1"/>
          </w:tcPr>
          <w:p w:rsidR="000F490A" w:rsidRDefault="000F490A" w:rsidP="00380C5B"/>
        </w:tc>
      </w:tr>
      <w:tr w:rsidR="000F490A" w:rsidTr="00380C5B">
        <w:tc>
          <w:tcPr>
            <w:tcW w:w="2093" w:type="dxa"/>
            <w:shd w:val="clear" w:color="auto" w:fill="FFFFFF" w:themeFill="background1"/>
          </w:tcPr>
          <w:p w:rsidR="000F490A" w:rsidRDefault="00414C13" w:rsidP="00380C5B">
            <w:hyperlink r:id="rId18" w:history="1">
              <w:r w:rsidR="000F490A" w:rsidRPr="00C368D5">
                <w:rPr>
                  <w:rStyle w:val="Hyperlink"/>
                  <w:b/>
                </w:rPr>
                <w:t>Was crime prevention in the Saxon period primitive or sophisticated?</w:t>
              </w:r>
            </w:hyperlink>
          </w:p>
        </w:tc>
        <w:tc>
          <w:tcPr>
            <w:tcW w:w="3685" w:type="dxa"/>
            <w:shd w:val="clear" w:color="auto" w:fill="FFFFFF" w:themeFill="background1"/>
          </w:tcPr>
          <w:p w:rsidR="000F490A" w:rsidRDefault="000F490A" w:rsidP="00380C5B">
            <w:r>
              <w:t>Mystery approach using the personal story.</w:t>
            </w:r>
          </w:p>
        </w:tc>
        <w:tc>
          <w:tcPr>
            <w:tcW w:w="3402" w:type="dxa"/>
            <w:shd w:val="clear" w:color="auto" w:fill="FFFFFF" w:themeFill="background1"/>
          </w:tcPr>
          <w:p w:rsidR="000F490A" w:rsidRDefault="000F490A" w:rsidP="00380C5B">
            <w:r>
              <w:t xml:space="preserve">The role of local communities in law enforcement including tithings, hue and cry and wergild. </w:t>
            </w:r>
          </w:p>
          <w:p w:rsidR="000F490A" w:rsidRDefault="000F490A" w:rsidP="00380C5B">
            <w:r>
              <w:t>The use of trial by ordeal.</w:t>
            </w:r>
          </w:p>
          <w:p w:rsidR="000F490A" w:rsidRDefault="000F490A" w:rsidP="00380C5B">
            <w:r>
              <w:t>Use of capital punishment.</w:t>
            </w:r>
          </w:p>
          <w:p w:rsidR="000F490A" w:rsidRDefault="000F490A" w:rsidP="00380C5B"/>
        </w:tc>
        <w:tc>
          <w:tcPr>
            <w:tcW w:w="1843" w:type="dxa"/>
            <w:shd w:val="clear" w:color="auto" w:fill="FFFFFF" w:themeFill="background1"/>
          </w:tcPr>
          <w:p w:rsidR="000F490A" w:rsidRDefault="000F490A" w:rsidP="00380C5B">
            <w:r>
              <w:t>2 hours</w:t>
            </w:r>
          </w:p>
        </w:tc>
        <w:tc>
          <w:tcPr>
            <w:tcW w:w="2835" w:type="dxa"/>
            <w:shd w:val="clear" w:color="auto" w:fill="FFFFFF" w:themeFill="background1"/>
          </w:tcPr>
          <w:p w:rsidR="003F0352" w:rsidRPr="003F0352" w:rsidRDefault="003F0352" w:rsidP="003F0352">
            <w:r>
              <w:t xml:space="preserve">Answering the question: </w:t>
            </w:r>
            <w:r w:rsidRPr="003F0352">
              <w:t>‘The Saxon Justice System was  harsh and primitive’</w:t>
            </w:r>
          </w:p>
          <w:p w:rsidR="003F0352" w:rsidRPr="003F0352" w:rsidRDefault="003F0352" w:rsidP="003F0352">
            <w:r w:rsidRPr="003F0352">
              <w:t xml:space="preserve">How far do you agree?  </w:t>
            </w:r>
          </w:p>
          <w:p w:rsidR="000F490A" w:rsidRDefault="000F490A" w:rsidP="00380C5B"/>
        </w:tc>
      </w:tr>
      <w:tr w:rsidR="000F490A" w:rsidTr="00380C5B">
        <w:tc>
          <w:tcPr>
            <w:tcW w:w="2093" w:type="dxa"/>
            <w:shd w:val="clear" w:color="auto" w:fill="FFFFFF" w:themeFill="background1"/>
          </w:tcPr>
          <w:p w:rsidR="000F490A" w:rsidRDefault="00414C13" w:rsidP="00380C5B">
            <w:hyperlink r:id="rId19" w:history="1">
              <w:r w:rsidR="000F490A" w:rsidRPr="00C368D5">
                <w:rPr>
                  <w:rStyle w:val="Hyperlink"/>
                  <w:b/>
                </w:rPr>
                <w:t xml:space="preserve">Is Simon </w:t>
              </w:r>
              <w:proofErr w:type="spellStart"/>
              <w:r w:rsidR="000F490A" w:rsidRPr="00C368D5">
                <w:rPr>
                  <w:rStyle w:val="Hyperlink"/>
                  <w:b/>
                </w:rPr>
                <w:t>Schama</w:t>
              </w:r>
              <w:proofErr w:type="spellEnd"/>
              <w:r w:rsidR="000F490A" w:rsidRPr="00C368D5">
                <w:rPr>
                  <w:rStyle w:val="Hyperlink"/>
                  <w:b/>
                </w:rPr>
                <w:t xml:space="preserve"> right? Did William totally change Saxon crime prevention?</w:t>
              </w:r>
            </w:hyperlink>
          </w:p>
        </w:tc>
        <w:tc>
          <w:tcPr>
            <w:tcW w:w="3685" w:type="dxa"/>
            <w:shd w:val="clear" w:color="auto" w:fill="FFFFFF" w:themeFill="background1"/>
          </w:tcPr>
          <w:p w:rsidR="000F490A" w:rsidRDefault="000F490A" w:rsidP="00380C5B">
            <w:r>
              <w:t xml:space="preserve">Unpicking interpretations of </w:t>
            </w:r>
            <w:proofErr w:type="spellStart"/>
            <w:r>
              <w:t>Schama</w:t>
            </w:r>
            <w:proofErr w:type="spellEnd"/>
            <w:r>
              <w:t xml:space="preserve"> then using a two way graph.</w:t>
            </w:r>
          </w:p>
        </w:tc>
        <w:tc>
          <w:tcPr>
            <w:tcW w:w="3402" w:type="dxa"/>
            <w:shd w:val="clear" w:color="auto" w:fill="FFFFFF" w:themeFill="background1"/>
          </w:tcPr>
          <w:p w:rsidR="000F490A" w:rsidRDefault="000F490A" w:rsidP="00380C5B">
            <w:r>
              <w:t>Changing definitions of crime including Forest laws. Changes in nature of punishments including end of wergild.  Use of fines and capital punishments</w:t>
            </w:r>
            <w:r w:rsidR="006B4167">
              <w:t>.</w:t>
            </w:r>
          </w:p>
          <w:p w:rsidR="000F490A" w:rsidRPr="008A2DCB" w:rsidRDefault="000F490A" w:rsidP="00380C5B">
            <w:pPr>
              <w:rPr>
                <w:i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490A" w:rsidRDefault="000F490A" w:rsidP="00380C5B">
            <w:r>
              <w:t xml:space="preserve"> 1.5 hours</w:t>
            </w:r>
          </w:p>
        </w:tc>
        <w:tc>
          <w:tcPr>
            <w:tcW w:w="2835" w:type="dxa"/>
            <w:shd w:val="clear" w:color="auto" w:fill="FFFFFF" w:themeFill="background1"/>
          </w:tcPr>
          <w:p w:rsidR="000F490A" w:rsidRDefault="000F490A" w:rsidP="00380C5B">
            <w:r>
              <w:t xml:space="preserve">Letter / mail to </w:t>
            </w:r>
            <w:proofErr w:type="spellStart"/>
            <w:r>
              <w:t>Schama</w:t>
            </w:r>
            <w:proofErr w:type="spellEnd"/>
            <w:r w:rsidR="006B4167">
              <w:t>.</w:t>
            </w:r>
          </w:p>
        </w:tc>
      </w:tr>
      <w:tr w:rsidR="000F490A" w:rsidTr="00380C5B">
        <w:tc>
          <w:tcPr>
            <w:tcW w:w="2093" w:type="dxa"/>
            <w:shd w:val="clear" w:color="auto" w:fill="FFFFFF" w:themeFill="background1"/>
          </w:tcPr>
          <w:p w:rsidR="000F490A" w:rsidRDefault="00414C13" w:rsidP="00380C5B">
            <w:pPr>
              <w:rPr>
                <w:b/>
              </w:rPr>
            </w:pPr>
            <w:hyperlink r:id="rId20" w:history="1">
              <w:r w:rsidR="000F490A" w:rsidRPr="00C368D5">
                <w:rPr>
                  <w:rStyle w:val="Hyperlink"/>
                  <w:b/>
                </w:rPr>
                <w:t>How far did crime prevention change in later medieval England?</w:t>
              </w:r>
            </w:hyperlink>
          </w:p>
          <w:p w:rsidR="003C7FE8" w:rsidRDefault="003C7FE8" w:rsidP="00380C5B">
            <w:pPr>
              <w:rPr>
                <w:b/>
              </w:rPr>
            </w:pPr>
          </w:p>
          <w:p w:rsidR="003C7FE8" w:rsidRDefault="003C7FE8" w:rsidP="00380C5B">
            <w:pPr>
              <w:rPr>
                <w:b/>
              </w:rPr>
            </w:pPr>
          </w:p>
          <w:p w:rsidR="003C7FE8" w:rsidRDefault="003C7FE8" w:rsidP="00380C5B">
            <w:pPr>
              <w:rPr>
                <w:b/>
              </w:rPr>
            </w:pPr>
          </w:p>
          <w:p w:rsidR="003C7FE8" w:rsidRDefault="003C7FE8" w:rsidP="00380C5B">
            <w:pPr>
              <w:rPr>
                <w:b/>
              </w:rPr>
            </w:pPr>
          </w:p>
          <w:p w:rsidR="003C7FE8" w:rsidRPr="005D3283" w:rsidRDefault="003C7FE8" w:rsidP="00380C5B">
            <w:pPr>
              <w:rPr>
                <w:b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0F490A" w:rsidRDefault="000F490A" w:rsidP="00380C5B">
            <w:r>
              <w:t>Using a personal story to spot and explain change and continuity</w:t>
            </w:r>
            <w:r w:rsidR="00380C5B"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:rsidR="000F490A" w:rsidRDefault="000F490A" w:rsidP="00380C5B">
            <w:r>
              <w:t>Tithings, hue and cry, constables, capital punishments church sanctuary and end of trial by or</w:t>
            </w:r>
            <w:r w:rsidR="006B4167">
              <w:t>deal and benefit of the clergy.</w:t>
            </w:r>
          </w:p>
          <w:p w:rsidR="000F490A" w:rsidRDefault="000F490A" w:rsidP="00380C5B"/>
        </w:tc>
        <w:tc>
          <w:tcPr>
            <w:tcW w:w="1843" w:type="dxa"/>
            <w:shd w:val="clear" w:color="auto" w:fill="FFFFFF" w:themeFill="background1"/>
          </w:tcPr>
          <w:p w:rsidR="000F490A" w:rsidRDefault="000F490A" w:rsidP="00380C5B">
            <w:r>
              <w:t>2 hours</w:t>
            </w:r>
          </w:p>
        </w:tc>
        <w:tc>
          <w:tcPr>
            <w:tcW w:w="2835" w:type="dxa"/>
            <w:shd w:val="clear" w:color="auto" w:fill="FFFFFF" w:themeFill="background1"/>
          </w:tcPr>
          <w:p w:rsidR="003F0352" w:rsidRDefault="003F0352" w:rsidP="003F0352">
            <w:r>
              <w:t xml:space="preserve">Answering the exam style question: </w:t>
            </w:r>
          </w:p>
          <w:p w:rsidR="003F0352" w:rsidRPr="003F0352" w:rsidRDefault="003F0352" w:rsidP="003F0352">
            <w:r w:rsidRPr="003F0352">
              <w:t>Explain one way in which policing in the Later Middle Ages was similar to policing in 1000.</w:t>
            </w:r>
          </w:p>
          <w:p w:rsidR="003F0352" w:rsidRPr="003F0352" w:rsidRDefault="003F0352" w:rsidP="003F0352">
            <w:r w:rsidRPr="003F0352">
              <w:t>4 marks</w:t>
            </w:r>
          </w:p>
          <w:p w:rsidR="00587313" w:rsidRDefault="00587313" w:rsidP="00380C5B"/>
        </w:tc>
      </w:tr>
      <w:tr w:rsidR="000F490A" w:rsidTr="00380C5B">
        <w:tc>
          <w:tcPr>
            <w:tcW w:w="2093" w:type="dxa"/>
            <w:shd w:val="clear" w:color="auto" w:fill="FFFFFF" w:themeFill="background1"/>
          </w:tcPr>
          <w:p w:rsidR="003F0352" w:rsidRDefault="00414C13" w:rsidP="00380C5B">
            <w:pPr>
              <w:rPr>
                <w:b/>
              </w:rPr>
            </w:pPr>
            <w:hyperlink r:id="rId21" w:history="1">
              <w:r w:rsidR="000F490A" w:rsidRPr="00C368D5">
                <w:rPr>
                  <w:rStyle w:val="Hyperlink"/>
                  <w:b/>
                </w:rPr>
                <w:t>Why were Monarchs so worried about new crimes 1500-1700?</w:t>
              </w:r>
            </w:hyperlink>
          </w:p>
          <w:p w:rsidR="00587313" w:rsidRPr="005D3283" w:rsidRDefault="00587313" w:rsidP="00380C5B">
            <w:pPr>
              <w:rPr>
                <w:b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0F490A" w:rsidRDefault="000F490A" w:rsidP="00380C5B">
            <w:r>
              <w:t>Listening to the stories of 4 so called criminals. What crimes did they commit? Why?</w:t>
            </w:r>
          </w:p>
        </w:tc>
        <w:tc>
          <w:tcPr>
            <w:tcW w:w="3402" w:type="dxa"/>
            <w:shd w:val="clear" w:color="auto" w:fill="FFFFFF" w:themeFill="background1"/>
          </w:tcPr>
          <w:p w:rsidR="000F490A" w:rsidRDefault="000F490A" w:rsidP="00380C5B">
            <w:r>
              <w:t xml:space="preserve"> Change in nature of crime including heresy and treason, vagabondage and witchcraft</w:t>
            </w:r>
            <w:r w:rsidR="006B4167"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0F490A" w:rsidRDefault="000F490A" w:rsidP="00380C5B">
            <w:r>
              <w:t>2 hour</w:t>
            </w:r>
          </w:p>
        </w:tc>
        <w:tc>
          <w:tcPr>
            <w:tcW w:w="2835" w:type="dxa"/>
            <w:shd w:val="clear" w:color="auto" w:fill="FFFFFF" w:themeFill="background1"/>
          </w:tcPr>
          <w:p w:rsidR="000F490A" w:rsidRDefault="00380C5B" w:rsidP="003F0352">
            <w:r>
              <w:t xml:space="preserve">Links diagram. </w:t>
            </w:r>
            <w:r w:rsidR="003F0352">
              <w:t>Answer the enquiry question.</w:t>
            </w:r>
          </w:p>
        </w:tc>
      </w:tr>
      <w:tr w:rsidR="000F490A" w:rsidTr="00380C5B">
        <w:tc>
          <w:tcPr>
            <w:tcW w:w="2093" w:type="dxa"/>
            <w:shd w:val="clear" w:color="auto" w:fill="FFFFFF" w:themeFill="background1"/>
          </w:tcPr>
          <w:p w:rsidR="000F490A" w:rsidRDefault="00414C13" w:rsidP="00380C5B">
            <w:pPr>
              <w:rPr>
                <w:b/>
              </w:rPr>
            </w:pPr>
            <w:hyperlink r:id="rId22" w:history="1">
              <w:r w:rsidR="000F490A" w:rsidRPr="00C368D5">
                <w:rPr>
                  <w:rStyle w:val="Hyperlink"/>
                  <w:b/>
                </w:rPr>
                <w:t>Why were they punished so harshly?</w:t>
              </w:r>
            </w:hyperlink>
          </w:p>
          <w:p w:rsidR="00380C5B" w:rsidRPr="005D3283" w:rsidRDefault="00380C5B" w:rsidP="00380C5B">
            <w:pPr>
              <w:rPr>
                <w:b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0F490A" w:rsidRDefault="00C368D5" w:rsidP="00380C5B">
            <w:r>
              <w:t>Mystery approach to the Gunpowder Plot.</w:t>
            </w:r>
          </w:p>
        </w:tc>
        <w:tc>
          <w:tcPr>
            <w:tcW w:w="3402" w:type="dxa"/>
            <w:shd w:val="clear" w:color="auto" w:fill="FFFFFF" w:themeFill="background1"/>
          </w:tcPr>
          <w:p w:rsidR="000F490A" w:rsidRPr="008A2DCB" w:rsidRDefault="000F490A" w:rsidP="00380C5B">
            <w:pPr>
              <w:rPr>
                <w:i/>
              </w:rPr>
            </w:pPr>
            <w:r>
              <w:t>Gunpowder Plotters, their crime and punishment</w:t>
            </w:r>
            <w:r w:rsidR="006B4167"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0F490A" w:rsidRDefault="000F490A" w:rsidP="00380C5B">
            <w:r>
              <w:t xml:space="preserve"> 1hour</w:t>
            </w:r>
          </w:p>
        </w:tc>
        <w:tc>
          <w:tcPr>
            <w:tcW w:w="2835" w:type="dxa"/>
            <w:shd w:val="clear" w:color="auto" w:fill="FFFFFF" w:themeFill="background1"/>
          </w:tcPr>
          <w:p w:rsidR="000F490A" w:rsidRDefault="000F490A" w:rsidP="00380C5B">
            <w:r>
              <w:t xml:space="preserve">Answer to the </w:t>
            </w:r>
            <w:r w:rsidR="00380C5B">
              <w:t xml:space="preserve">enquiry </w:t>
            </w:r>
            <w:r>
              <w:t>question</w:t>
            </w:r>
            <w:r w:rsidR="006B4167">
              <w:t>.</w:t>
            </w:r>
          </w:p>
        </w:tc>
      </w:tr>
      <w:tr w:rsidR="000F490A" w:rsidTr="00380C5B">
        <w:tc>
          <w:tcPr>
            <w:tcW w:w="2093" w:type="dxa"/>
            <w:shd w:val="clear" w:color="auto" w:fill="FFFFFF" w:themeFill="background1"/>
          </w:tcPr>
          <w:p w:rsidR="000F490A" w:rsidRDefault="00414C13" w:rsidP="00380C5B">
            <w:pPr>
              <w:rPr>
                <w:b/>
              </w:rPr>
            </w:pPr>
            <w:hyperlink r:id="rId23" w:history="1">
              <w:r w:rsidR="000F490A" w:rsidRPr="00C368D5">
                <w:rPr>
                  <w:rStyle w:val="Hyperlink"/>
                  <w:b/>
                </w:rPr>
                <w:t xml:space="preserve">Was the whole of England really gripped by a </w:t>
              </w:r>
              <w:proofErr w:type="spellStart"/>
              <w:r w:rsidR="000F490A" w:rsidRPr="00C368D5">
                <w:rPr>
                  <w:rStyle w:val="Hyperlink"/>
                  <w:b/>
                </w:rPr>
                <w:t>witchcraze</w:t>
              </w:r>
              <w:proofErr w:type="spellEnd"/>
              <w:r w:rsidR="000F490A" w:rsidRPr="00C368D5">
                <w:rPr>
                  <w:rStyle w:val="Hyperlink"/>
                  <w:b/>
                </w:rPr>
                <w:t>?</w:t>
              </w:r>
            </w:hyperlink>
          </w:p>
          <w:p w:rsidR="003F0352" w:rsidRPr="005D3283" w:rsidRDefault="003F0352" w:rsidP="00380C5B">
            <w:pPr>
              <w:rPr>
                <w:b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0F490A" w:rsidRDefault="003F0352" w:rsidP="003F035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Critically analysing an interpretation given in a schools textbook.</w:t>
            </w:r>
          </w:p>
        </w:tc>
        <w:tc>
          <w:tcPr>
            <w:tcW w:w="3402" w:type="dxa"/>
            <w:shd w:val="clear" w:color="auto" w:fill="FFFFFF" w:themeFill="background1"/>
          </w:tcPr>
          <w:p w:rsidR="000F490A" w:rsidRDefault="000F490A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Key individual: Matthew Hopkins and the witch-hunts of 1645–47.</w:t>
            </w:r>
          </w:p>
          <w:p w:rsidR="000F490A" w:rsidRDefault="000F490A" w:rsidP="00380C5B">
            <w:r>
              <w:rPr>
                <w:rFonts w:ascii="Verdana" w:hAnsi="Verdana" w:cs="Verdana"/>
                <w:sz w:val="18"/>
                <w:szCs w:val="18"/>
              </w:rPr>
              <w:t>The reasons for their intensity; the punishment of those convicted.</w:t>
            </w:r>
          </w:p>
        </w:tc>
        <w:tc>
          <w:tcPr>
            <w:tcW w:w="1843" w:type="dxa"/>
            <w:shd w:val="clear" w:color="auto" w:fill="FFFFFF" w:themeFill="background1"/>
          </w:tcPr>
          <w:p w:rsidR="000F490A" w:rsidRDefault="000F490A" w:rsidP="00380C5B">
            <w:r>
              <w:t xml:space="preserve"> 2 hours</w:t>
            </w:r>
          </w:p>
        </w:tc>
        <w:tc>
          <w:tcPr>
            <w:tcW w:w="2835" w:type="dxa"/>
            <w:shd w:val="clear" w:color="auto" w:fill="FFFFFF" w:themeFill="background1"/>
          </w:tcPr>
          <w:p w:rsidR="000F490A" w:rsidRDefault="000F490A" w:rsidP="00380C5B">
            <w:r>
              <w:t>Letter / post to a publisher about their books</w:t>
            </w:r>
            <w:r w:rsidR="006B4167">
              <w:t>.</w:t>
            </w:r>
          </w:p>
        </w:tc>
      </w:tr>
      <w:tr w:rsidR="000F490A" w:rsidTr="00380C5B">
        <w:tc>
          <w:tcPr>
            <w:tcW w:w="2093" w:type="dxa"/>
            <w:shd w:val="clear" w:color="auto" w:fill="FFFFFF" w:themeFill="background1"/>
          </w:tcPr>
          <w:p w:rsidR="000F490A" w:rsidRPr="005D3283" w:rsidRDefault="00414C13" w:rsidP="00380C5B">
            <w:pPr>
              <w:rPr>
                <w:b/>
              </w:rPr>
            </w:pPr>
            <w:hyperlink r:id="rId24" w:history="1">
              <w:r w:rsidR="000F490A" w:rsidRPr="00C368D5">
                <w:rPr>
                  <w:rStyle w:val="Hyperlink"/>
                  <w:b/>
                </w:rPr>
                <w:t xml:space="preserve">Why </w:t>
              </w:r>
              <w:proofErr w:type="gramStart"/>
              <w:r w:rsidR="000F490A" w:rsidRPr="00C368D5">
                <w:rPr>
                  <w:rStyle w:val="Hyperlink"/>
                  <w:b/>
                </w:rPr>
                <w:t>was the Bloody Code</w:t>
              </w:r>
              <w:proofErr w:type="gramEnd"/>
              <w:r w:rsidR="000F490A" w:rsidRPr="00C368D5">
                <w:rPr>
                  <w:rStyle w:val="Hyperlink"/>
                  <w:b/>
                </w:rPr>
                <w:t xml:space="preserve"> introduced 1500-1700?</w:t>
              </w:r>
            </w:hyperlink>
          </w:p>
        </w:tc>
        <w:tc>
          <w:tcPr>
            <w:tcW w:w="3685" w:type="dxa"/>
            <w:shd w:val="clear" w:color="auto" w:fill="FFFFFF" w:themeFill="background1"/>
          </w:tcPr>
          <w:p w:rsidR="000F490A" w:rsidRDefault="000F490A" w:rsidP="00380C5B">
            <w:r>
              <w:t xml:space="preserve">Correcting the mistakes in a dodgy web encyclopaedia page by </w:t>
            </w:r>
            <w:r w:rsidR="00C368D5">
              <w:t xml:space="preserve">cross </w:t>
            </w:r>
            <w:r>
              <w:t>referencing.</w:t>
            </w:r>
          </w:p>
          <w:p w:rsidR="003F0352" w:rsidRDefault="003F0352" w:rsidP="00380C5B"/>
        </w:tc>
        <w:tc>
          <w:tcPr>
            <w:tcW w:w="3402" w:type="dxa"/>
            <w:shd w:val="clear" w:color="auto" w:fill="FFFFFF" w:themeFill="background1"/>
          </w:tcPr>
          <w:p w:rsidR="000F490A" w:rsidRPr="00426FAD" w:rsidRDefault="000F490A" w:rsidP="00380C5B">
            <w:r>
              <w:t>Continued use of capital punishment</w:t>
            </w:r>
            <w:r w:rsidR="006B4167"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0F490A" w:rsidRDefault="000F490A" w:rsidP="00380C5B">
            <w:r>
              <w:t>2 hours</w:t>
            </w:r>
          </w:p>
        </w:tc>
        <w:tc>
          <w:tcPr>
            <w:tcW w:w="2835" w:type="dxa"/>
            <w:shd w:val="clear" w:color="auto" w:fill="FFFFFF" w:themeFill="background1"/>
          </w:tcPr>
          <w:p w:rsidR="000F490A" w:rsidRDefault="000F490A" w:rsidP="00380C5B">
            <w:r>
              <w:t>Re-written web encyclopaedia page</w:t>
            </w:r>
            <w:r w:rsidR="006B4167">
              <w:t>.</w:t>
            </w:r>
          </w:p>
        </w:tc>
      </w:tr>
      <w:tr w:rsidR="000F490A" w:rsidTr="00380C5B">
        <w:tc>
          <w:tcPr>
            <w:tcW w:w="2093" w:type="dxa"/>
            <w:shd w:val="clear" w:color="auto" w:fill="FFFFFF" w:themeFill="background1"/>
          </w:tcPr>
          <w:p w:rsidR="000F490A" w:rsidRDefault="00414C13" w:rsidP="00380C5B">
            <w:pPr>
              <w:rPr>
                <w:b/>
              </w:rPr>
            </w:pPr>
            <w:hyperlink r:id="rId25" w:history="1">
              <w:r w:rsidR="000F490A" w:rsidRPr="00C368D5">
                <w:rPr>
                  <w:rStyle w:val="Hyperlink"/>
                  <w:b/>
                </w:rPr>
                <w:t>What does the story of Mary Jones reveal to us about crime prevention in 1700?</w:t>
              </w:r>
            </w:hyperlink>
            <w:r w:rsidR="000F490A" w:rsidRPr="005D3283">
              <w:rPr>
                <w:b/>
              </w:rPr>
              <w:t xml:space="preserve"> </w:t>
            </w:r>
          </w:p>
          <w:p w:rsidR="00587313" w:rsidRPr="005D3283" w:rsidRDefault="00587313" w:rsidP="00380C5B">
            <w:pPr>
              <w:rPr>
                <w:b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0F490A" w:rsidRDefault="000F490A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Using the personal story to spot and explain change and continuity.</w:t>
            </w:r>
          </w:p>
        </w:tc>
        <w:tc>
          <w:tcPr>
            <w:tcW w:w="3402" w:type="dxa"/>
            <w:shd w:val="clear" w:color="auto" w:fill="FFFFFF" w:themeFill="background1"/>
          </w:tcPr>
          <w:p w:rsidR="000F490A" w:rsidRDefault="000F490A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The role of the authorities and local communities in law</w:t>
            </w:r>
          </w:p>
          <w:p w:rsidR="000F490A" w:rsidRPr="006B4167" w:rsidRDefault="000F490A" w:rsidP="00380C5B">
            <w:pPr>
              <w:rPr>
                <w:rFonts w:ascii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hAnsi="Verdana" w:cs="Verdana"/>
                <w:sz w:val="18"/>
                <w:szCs w:val="18"/>
              </w:rPr>
              <w:t>enforcement</w:t>
            </w:r>
            <w:proofErr w:type="gramEnd"/>
            <w:r>
              <w:rPr>
                <w:rFonts w:ascii="Verdana" w:hAnsi="Verdana" w:cs="Verdana"/>
                <w:sz w:val="18"/>
                <w:szCs w:val="18"/>
              </w:rPr>
              <w:t>, including town watchmen.</w:t>
            </w:r>
            <w:r w:rsidR="006B4167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Corporal and capital punishments</w:t>
            </w:r>
            <w:r w:rsidR="006B4167">
              <w:rPr>
                <w:rFonts w:ascii="Verdana" w:hAnsi="Verdana" w:cs="Verdana"/>
                <w:sz w:val="18"/>
                <w:szCs w:val="18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0F490A" w:rsidRDefault="000F490A" w:rsidP="00380C5B">
            <w:r>
              <w:t>1.5 hours</w:t>
            </w:r>
          </w:p>
        </w:tc>
        <w:tc>
          <w:tcPr>
            <w:tcW w:w="2835" w:type="dxa"/>
            <w:shd w:val="clear" w:color="auto" w:fill="FFFFFF" w:themeFill="background1"/>
          </w:tcPr>
          <w:p w:rsidR="000F490A" w:rsidRDefault="000F490A" w:rsidP="00380C5B">
            <w:r>
              <w:t>Write a summary for a website about law-enforcement.</w:t>
            </w:r>
          </w:p>
        </w:tc>
      </w:tr>
      <w:tr w:rsidR="000F490A" w:rsidTr="00380C5B">
        <w:tc>
          <w:tcPr>
            <w:tcW w:w="2093" w:type="dxa"/>
            <w:shd w:val="clear" w:color="auto" w:fill="FFFFFF" w:themeFill="background1"/>
          </w:tcPr>
          <w:p w:rsidR="000F490A" w:rsidRDefault="00414C13" w:rsidP="00380C5B">
            <w:hyperlink r:id="rId26" w:history="1">
              <w:r w:rsidR="000F490A" w:rsidRPr="00C368D5">
                <w:rPr>
                  <w:rStyle w:val="Hyperlink"/>
                  <w:b/>
                </w:rPr>
                <w:t>Which crimes were the authorities most worried about in Industrial Period?</w:t>
              </w:r>
            </w:hyperlink>
            <w:r w:rsidR="000F490A" w:rsidRPr="005D3283">
              <w:rPr>
                <w:b/>
              </w:rPr>
              <w:t xml:space="preserve"> </w:t>
            </w:r>
          </w:p>
        </w:tc>
        <w:tc>
          <w:tcPr>
            <w:tcW w:w="3685" w:type="dxa"/>
            <w:shd w:val="clear" w:color="auto" w:fill="FFFFFF" w:themeFill="background1"/>
          </w:tcPr>
          <w:p w:rsidR="000F490A" w:rsidRDefault="000F490A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Listening to personal stories and working out how the </w:t>
            </w:r>
            <w:proofErr w:type="gramStart"/>
            <w:r>
              <w:rPr>
                <w:rFonts w:ascii="Verdana" w:hAnsi="Verdana" w:cs="Verdana"/>
                <w:sz w:val="18"/>
                <w:szCs w:val="18"/>
              </w:rPr>
              <w:t>authorities</w:t>
            </w:r>
            <w:proofErr w:type="gramEnd"/>
            <w:r>
              <w:rPr>
                <w:rFonts w:ascii="Verdana" w:hAnsi="Verdana" w:cs="Verdana"/>
                <w:sz w:val="18"/>
                <w:szCs w:val="18"/>
              </w:rPr>
              <w:t xml:space="preserve"> attitudes differed to the reality of the threat they posed.</w:t>
            </w:r>
          </w:p>
        </w:tc>
        <w:tc>
          <w:tcPr>
            <w:tcW w:w="3402" w:type="dxa"/>
            <w:shd w:val="clear" w:color="auto" w:fill="FFFFFF" w:themeFill="background1"/>
          </w:tcPr>
          <w:p w:rsidR="000F490A" w:rsidRDefault="000F490A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Continuity and change in the nature of crimes against the person,</w:t>
            </w:r>
            <w:r w:rsidR="006B4167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property and authority, including highway robbery, poaching and</w:t>
            </w:r>
            <w:r w:rsidR="006B4167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smuggling.</w:t>
            </w:r>
          </w:p>
          <w:p w:rsidR="000F490A" w:rsidRDefault="000F490A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Changing definitions of crime exemplified in the ending of</w:t>
            </w:r>
          </w:p>
          <w:p w:rsidR="000F490A" w:rsidRDefault="000F490A" w:rsidP="00380C5B">
            <w:pPr>
              <w:rPr>
                <w:rFonts w:ascii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hAnsi="Verdana" w:cs="Verdana"/>
                <w:sz w:val="18"/>
                <w:szCs w:val="18"/>
              </w:rPr>
              <w:t>witchcraft</w:t>
            </w:r>
            <w:proofErr w:type="gramEnd"/>
            <w:r>
              <w:rPr>
                <w:rFonts w:ascii="Verdana" w:hAnsi="Verdana" w:cs="Verdana"/>
                <w:sz w:val="18"/>
                <w:szCs w:val="18"/>
              </w:rPr>
              <w:t xml:space="preserve"> prosecutions and treatment of the Tolpuddle Martyrs.</w:t>
            </w:r>
          </w:p>
          <w:p w:rsidR="003F0352" w:rsidRDefault="003F0352" w:rsidP="00380C5B"/>
        </w:tc>
        <w:tc>
          <w:tcPr>
            <w:tcW w:w="1843" w:type="dxa"/>
            <w:shd w:val="clear" w:color="auto" w:fill="FFFFFF" w:themeFill="background1"/>
          </w:tcPr>
          <w:p w:rsidR="000F490A" w:rsidRDefault="000F490A" w:rsidP="00380C5B">
            <w:r>
              <w:t>2 hours</w:t>
            </w:r>
          </w:p>
        </w:tc>
        <w:tc>
          <w:tcPr>
            <w:tcW w:w="2835" w:type="dxa"/>
            <w:shd w:val="clear" w:color="auto" w:fill="FFFFFF" w:themeFill="background1"/>
          </w:tcPr>
          <w:p w:rsidR="003F0352" w:rsidRPr="003F0352" w:rsidRDefault="003F0352" w:rsidP="003F0352">
            <w:r>
              <w:t xml:space="preserve">Answering the exam style question: </w:t>
            </w:r>
            <w:r w:rsidRPr="003F0352">
              <w:t>‘</w:t>
            </w:r>
            <w:proofErr w:type="gramStart"/>
            <w:r w:rsidRPr="003F0352">
              <w:t>Between 1700-1900</w:t>
            </w:r>
            <w:proofErr w:type="gramEnd"/>
            <w:r w:rsidRPr="003F0352">
              <w:t xml:space="preserve"> The Tolpuddle Martyrs were more of a threat to the authorities than smugglers were.’ </w:t>
            </w:r>
          </w:p>
          <w:p w:rsidR="003F0352" w:rsidRPr="003F0352" w:rsidRDefault="003F0352" w:rsidP="003F0352">
            <w:r w:rsidRPr="003F0352">
              <w:t>Do you agree?</w:t>
            </w:r>
          </w:p>
          <w:p w:rsidR="000F490A" w:rsidRDefault="000F490A" w:rsidP="00380C5B"/>
        </w:tc>
      </w:tr>
      <w:tr w:rsidR="000F490A" w:rsidTr="00380C5B">
        <w:tc>
          <w:tcPr>
            <w:tcW w:w="2093" w:type="dxa"/>
            <w:shd w:val="clear" w:color="auto" w:fill="FFFFFF" w:themeFill="background1"/>
          </w:tcPr>
          <w:p w:rsidR="000F490A" w:rsidRPr="005D3283" w:rsidRDefault="00414C13" w:rsidP="00380C5B">
            <w:pPr>
              <w:rPr>
                <w:b/>
              </w:rPr>
            </w:pPr>
            <w:hyperlink r:id="rId27" w:history="1">
              <w:r w:rsidR="000F490A" w:rsidRPr="00C368D5">
                <w:rPr>
                  <w:rStyle w:val="Hyperlink"/>
                  <w:b/>
                </w:rPr>
                <w:t>Was transportation a success?</w:t>
              </w:r>
            </w:hyperlink>
          </w:p>
        </w:tc>
        <w:tc>
          <w:tcPr>
            <w:tcW w:w="3685" w:type="dxa"/>
            <w:shd w:val="clear" w:color="auto" w:fill="FFFFFF" w:themeFill="background1"/>
          </w:tcPr>
          <w:p w:rsidR="003F0352" w:rsidRDefault="000F490A" w:rsidP="00380C5B">
            <w:pPr>
              <w:autoSpaceDE w:val="0"/>
              <w:autoSpaceDN w:val="0"/>
              <w:adjustRightInd w:val="0"/>
            </w:pPr>
            <w:r>
              <w:t>Can your students unlock the message of a cartoon and use their new knowledge to date it AND decide how successful transportation was a punishment?</w:t>
            </w:r>
          </w:p>
          <w:p w:rsidR="006B4167" w:rsidRDefault="006B4167" w:rsidP="00380C5B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shd w:val="clear" w:color="auto" w:fill="FFFFFF" w:themeFill="background1"/>
          </w:tcPr>
          <w:p w:rsidR="000F490A" w:rsidRDefault="000F490A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t>Changing views about the purpose of punishment –introduction and ending of transportation.</w:t>
            </w:r>
          </w:p>
        </w:tc>
        <w:tc>
          <w:tcPr>
            <w:tcW w:w="1843" w:type="dxa"/>
            <w:shd w:val="clear" w:color="auto" w:fill="FFFFFF" w:themeFill="background1"/>
          </w:tcPr>
          <w:p w:rsidR="000F490A" w:rsidRDefault="000F490A" w:rsidP="00380C5B">
            <w:r>
              <w:t>2 hours</w:t>
            </w:r>
          </w:p>
        </w:tc>
        <w:tc>
          <w:tcPr>
            <w:tcW w:w="2835" w:type="dxa"/>
            <w:shd w:val="clear" w:color="auto" w:fill="FFFFFF" w:themeFill="background1"/>
          </w:tcPr>
          <w:p w:rsidR="000F490A" w:rsidRDefault="003F0352" w:rsidP="00380C5B">
            <w:r>
              <w:t>Answer to the enquiry question.</w:t>
            </w:r>
          </w:p>
        </w:tc>
      </w:tr>
      <w:tr w:rsidR="000F490A" w:rsidTr="00380C5B">
        <w:tc>
          <w:tcPr>
            <w:tcW w:w="2093" w:type="dxa"/>
            <w:shd w:val="clear" w:color="auto" w:fill="FFFFFF" w:themeFill="background1"/>
          </w:tcPr>
          <w:p w:rsidR="000F490A" w:rsidRPr="005D3283" w:rsidRDefault="00414C13" w:rsidP="00380C5B">
            <w:pPr>
              <w:rPr>
                <w:b/>
              </w:rPr>
            </w:pPr>
            <w:hyperlink r:id="rId28" w:history="1">
              <w:r w:rsidR="000F490A" w:rsidRPr="00C368D5">
                <w:rPr>
                  <w:rStyle w:val="Hyperlink"/>
                  <w:b/>
                </w:rPr>
                <w:t>Which reformer should go on the back of a £5er?</w:t>
              </w:r>
            </w:hyperlink>
          </w:p>
        </w:tc>
        <w:tc>
          <w:tcPr>
            <w:tcW w:w="3685" w:type="dxa"/>
            <w:shd w:val="clear" w:color="auto" w:fill="FFFFFF" w:themeFill="background1"/>
          </w:tcPr>
          <w:p w:rsidR="000F490A" w:rsidRDefault="000F490A" w:rsidP="00380C5B">
            <w:pPr>
              <w:autoSpaceDE w:val="0"/>
              <w:autoSpaceDN w:val="0"/>
              <w:adjustRightInd w:val="0"/>
            </w:pPr>
            <w:r>
              <w:t>Investigation answering the big question</w:t>
            </w:r>
            <w:r w:rsidR="006B4167"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:rsidR="000F490A" w:rsidRDefault="000F490A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t xml:space="preserve">Changing views about the purpose of punishment – ending of the Bloody Code. </w:t>
            </w:r>
            <w:r>
              <w:rPr>
                <w:rFonts w:ascii="Verdana" w:hAnsi="Verdana" w:cs="Verdana"/>
                <w:sz w:val="18"/>
                <w:szCs w:val="18"/>
              </w:rPr>
              <w:t>Prison</w:t>
            </w:r>
          </w:p>
          <w:p w:rsidR="000F490A" w:rsidRDefault="000F490A" w:rsidP="00380C5B">
            <w:proofErr w:type="gramStart"/>
            <w:r>
              <w:rPr>
                <w:rFonts w:ascii="Verdana" w:hAnsi="Verdana" w:cs="Verdana"/>
                <w:sz w:val="18"/>
                <w:szCs w:val="18"/>
              </w:rPr>
              <w:t>reform</w:t>
            </w:r>
            <w:proofErr w:type="gramEnd"/>
            <w:r>
              <w:rPr>
                <w:rFonts w:ascii="Verdana" w:hAnsi="Verdana" w:cs="Verdana"/>
                <w:sz w:val="18"/>
                <w:szCs w:val="18"/>
              </w:rPr>
              <w:t>, including the influence of John Howard and Elizabeth Fry.</w:t>
            </w:r>
            <w:r>
              <w:t xml:space="preserve"> </w:t>
            </w:r>
          </w:p>
          <w:p w:rsidR="003F0352" w:rsidRDefault="003F0352" w:rsidP="00380C5B"/>
          <w:p w:rsidR="003F0352" w:rsidRDefault="003F0352" w:rsidP="00380C5B"/>
        </w:tc>
        <w:tc>
          <w:tcPr>
            <w:tcW w:w="1843" w:type="dxa"/>
            <w:shd w:val="clear" w:color="auto" w:fill="FFFFFF" w:themeFill="background1"/>
          </w:tcPr>
          <w:p w:rsidR="000F490A" w:rsidRDefault="000F490A" w:rsidP="00380C5B">
            <w:r>
              <w:t xml:space="preserve"> 2hours</w:t>
            </w:r>
          </w:p>
        </w:tc>
        <w:tc>
          <w:tcPr>
            <w:tcW w:w="2835" w:type="dxa"/>
            <w:shd w:val="clear" w:color="auto" w:fill="FFFFFF" w:themeFill="background1"/>
          </w:tcPr>
          <w:p w:rsidR="000F490A" w:rsidRDefault="000F490A" w:rsidP="00380C5B">
            <w:r>
              <w:t>Email message / letter to the Royal Mint.</w:t>
            </w:r>
          </w:p>
        </w:tc>
      </w:tr>
      <w:tr w:rsidR="000F490A" w:rsidTr="00380C5B">
        <w:tc>
          <w:tcPr>
            <w:tcW w:w="2093" w:type="dxa"/>
            <w:shd w:val="clear" w:color="auto" w:fill="FFFFFF" w:themeFill="background1"/>
          </w:tcPr>
          <w:p w:rsidR="000F490A" w:rsidRPr="005D3283" w:rsidRDefault="00414C13" w:rsidP="00380C5B">
            <w:pPr>
              <w:rPr>
                <w:b/>
              </w:rPr>
            </w:pPr>
            <w:hyperlink r:id="rId29" w:history="1">
              <w:r w:rsidR="000F490A" w:rsidRPr="00C95930">
                <w:rPr>
                  <w:rStyle w:val="Hyperlink"/>
                  <w:b/>
                </w:rPr>
                <w:t>Why was the B</w:t>
              </w:r>
              <w:r w:rsidR="00C95930" w:rsidRPr="00C95930">
                <w:rPr>
                  <w:rStyle w:val="Hyperlink"/>
                  <w:b/>
                </w:rPr>
                <w:t xml:space="preserve">loody </w:t>
              </w:r>
              <w:r w:rsidR="000F490A" w:rsidRPr="00C95930">
                <w:rPr>
                  <w:rStyle w:val="Hyperlink"/>
                  <w:b/>
                </w:rPr>
                <w:t>C</w:t>
              </w:r>
              <w:r w:rsidR="00C95930" w:rsidRPr="00C95930">
                <w:rPr>
                  <w:rStyle w:val="Hyperlink"/>
                  <w:b/>
                </w:rPr>
                <w:t>ode</w:t>
              </w:r>
              <w:r w:rsidR="000F490A" w:rsidRPr="00C95930">
                <w:rPr>
                  <w:rStyle w:val="Hyperlink"/>
                  <w:b/>
                </w:rPr>
                <w:t xml:space="preserve"> abolished?</w:t>
              </w:r>
            </w:hyperlink>
          </w:p>
        </w:tc>
        <w:tc>
          <w:tcPr>
            <w:tcW w:w="3685" w:type="dxa"/>
            <w:shd w:val="clear" w:color="auto" w:fill="FFFFFF" w:themeFill="background1"/>
          </w:tcPr>
          <w:p w:rsidR="000F490A" w:rsidRDefault="000F490A" w:rsidP="00380C5B">
            <w:r>
              <w:t>Preparation and delivery of a speech to parliament.</w:t>
            </w:r>
          </w:p>
        </w:tc>
        <w:tc>
          <w:tcPr>
            <w:tcW w:w="3402" w:type="dxa"/>
            <w:shd w:val="clear" w:color="auto" w:fill="FFFFFF" w:themeFill="background1"/>
          </w:tcPr>
          <w:p w:rsidR="000F490A" w:rsidRDefault="000F490A" w:rsidP="00380C5B">
            <w:r>
              <w:t>Changing views about the purpose of punishment – ending of the Bloody Code.</w:t>
            </w:r>
          </w:p>
          <w:p w:rsidR="003F0352" w:rsidRDefault="003F0352" w:rsidP="00380C5B"/>
          <w:p w:rsidR="00587313" w:rsidRDefault="00587313" w:rsidP="00380C5B"/>
        </w:tc>
        <w:tc>
          <w:tcPr>
            <w:tcW w:w="1843" w:type="dxa"/>
            <w:shd w:val="clear" w:color="auto" w:fill="FFFFFF" w:themeFill="background1"/>
          </w:tcPr>
          <w:p w:rsidR="000F490A" w:rsidRDefault="000F490A" w:rsidP="00380C5B">
            <w:r>
              <w:t>2 hours</w:t>
            </w:r>
          </w:p>
        </w:tc>
        <w:tc>
          <w:tcPr>
            <w:tcW w:w="2835" w:type="dxa"/>
            <w:shd w:val="clear" w:color="auto" w:fill="FFFFFF" w:themeFill="background1"/>
          </w:tcPr>
          <w:p w:rsidR="000F490A" w:rsidRDefault="000F490A" w:rsidP="00380C5B">
            <w:r>
              <w:t>Speech</w:t>
            </w:r>
            <w:r w:rsidR="003C7FE8">
              <w:t>.</w:t>
            </w:r>
          </w:p>
        </w:tc>
      </w:tr>
      <w:tr w:rsidR="000F490A" w:rsidTr="00380C5B">
        <w:tc>
          <w:tcPr>
            <w:tcW w:w="2093" w:type="dxa"/>
            <w:shd w:val="clear" w:color="auto" w:fill="FFFFFF" w:themeFill="background1"/>
          </w:tcPr>
          <w:p w:rsidR="000F490A" w:rsidRDefault="00414C13" w:rsidP="00380C5B">
            <w:pPr>
              <w:rPr>
                <w:b/>
              </w:rPr>
            </w:pPr>
            <w:hyperlink r:id="rId30" w:history="1">
              <w:r w:rsidR="000F490A" w:rsidRPr="00C95930">
                <w:rPr>
                  <w:rStyle w:val="Hyperlink"/>
                  <w:b/>
                </w:rPr>
                <w:t>When was the best time</w:t>
              </w:r>
              <w:r w:rsidR="00C95930">
                <w:rPr>
                  <w:rStyle w:val="Hyperlink"/>
                  <w:b/>
                </w:rPr>
                <w:t xml:space="preserve"> for John </w:t>
              </w:r>
              <w:proofErr w:type="gramStart"/>
              <w:r w:rsidR="00C95930">
                <w:rPr>
                  <w:rStyle w:val="Hyperlink"/>
                  <w:b/>
                </w:rPr>
                <w:t xml:space="preserve">Walker </w:t>
              </w:r>
              <w:r w:rsidR="000F490A" w:rsidRPr="00C95930">
                <w:rPr>
                  <w:rStyle w:val="Hyperlink"/>
                  <w:b/>
                </w:rPr>
                <w:t xml:space="preserve"> to</w:t>
              </w:r>
              <w:proofErr w:type="gramEnd"/>
              <w:r w:rsidR="000F490A" w:rsidRPr="00C95930">
                <w:rPr>
                  <w:rStyle w:val="Hyperlink"/>
                  <w:b/>
                </w:rPr>
                <w:t xml:space="preserve"> go to prison 1700-1900</w:t>
              </w:r>
              <w:r w:rsidR="00C95930" w:rsidRPr="00C95930">
                <w:rPr>
                  <w:rStyle w:val="Hyperlink"/>
                  <w:b/>
                </w:rPr>
                <w:t>?</w:t>
              </w:r>
            </w:hyperlink>
          </w:p>
          <w:p w:rsidR="00587313" w:rsidRDefault="00587313" w:rsidP="00380C5B">
            <w:pPr>
              <w:rPr>
                <w:b/>
              </w:rPr>
            </w:pPr>
          </w:p>
          <w:p w:rsidR="00587313" w:rsidRPr="005D3283" w:rsidRDefault="00587313" w:rsidP="00380C5B">
            <w:pPr>
              <w:rPr>
                <w:b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0F490A" w:rsidRDefault="00380C5B" w:rsidP="00380C5B">
            <w:pPr>
              <w:autoSpaceDE w:val="0"/>
              <w:autoSpaceDN w:val="0"/>
              <w:adjustRightInd w:val="0"/>
            </w:pPr>
            <w:r>
              <w:t>Source investigation</w:t>
            </w:r>
          </w:p>
        </w:tc>
        <w:tc>
          <w:tcPr>
            <w:tcW w:w="3402" w:type="dxa"/>
            <w:shd w:val="clear" w:color="auto" w:fill="FFFFFF" w:themeFill="background1"/>
          </w:tcPr>
          <w:p w:rsidR="000F490A" w:rsidRDefault="000F490A" w:rsidP="003F0352">
            <w:pPr>
              <w:autoSpaceDE w:val="0"/>
              <w:autoSpaceDN w:val="0"/>
              <w:adjustRightInd w:val="0"/>
            </w:pPr>
            <w:r>
              <w:t xml:space="preserve">Pentonville Prison, prison reform, strengths and weaknesses of separate system in operation. </w:t>
            </w:r>
          </w:p>
          <w:p w:rsidR="003F0352" w:rsidRDefault="003F0352" w:rsidP="003F0352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shd w:val="clear" w:color="auto" w:fill="FFFFFF" w:themeFill="background1"/>
          </w:tcPr>
          <w:p w:rsidR="000F490A" w:rsidRDefault="000F490A" w:rsidP="00380C5B">
            <w:r>
              <w:t xml:space="preserve"> 2hours</w:t>
            </w:r>
          </w:p>
        </w:tc>
        <w:tc>
          <w:tcPr>
            <w:tcW w:w="2835" w:type="dxa"/>
            <w:shd w:val="clear" w:color="auto" w:fill="FFFFFF" w:themeFill="background1"/>
          </w:tcPr>
          <w:p w:rsidR="000F490A" w:rsidRDefault="00C95930" w:rsidP="00380C5B">
            <w:r>
              <w:t>Diagram annotation.</w:t>
            </w:r>
          </w:p>
        </w:tc>
      </w:tr>
      <w:tr w:rsidR="000F490A" w:rsidTr="00380C5B">
        <w:tc>
          <w:tcPr>
            <w:tcW w:w="2093" w:type="dxa"/>
            <w:shd w:val="clear" w:color="auto" w:fill="FFFFFF" w:themeFill="background1"/>
          </w:tcPr>
          <w:p w:rsidR="000F490A" w:rsidRPr="005D3283" w:rsidRDefault="00414C13" w:rsidP="00380C5B">
            <w:pPr>
              <w:rPr>
                <w:b/>
              </w:rPr>
            </w:pPr>
            <w:hyperlink r:id="rId31" w:history="1">
              <w:r w:rsidR="000F490A" w:rsidRPr="00C95930">
                <w:rPr>
                  <w:rStyle w:val="Hyperlink"/>
                  <w:b/>
                </w:rPr>
                <w:t>Did anyone really want to enforce the law properly 1700-1900?</w:t>
              </w:r>
            </w:hyperlink>
          </w:p>
          <w:p w:rsidR="000F490A" w:rsidRDefault="000F490A" w:rsidP="00380C5B">
            <w:pPr>
              <w:pStyle w:val="ListParagraph"/>
              <w:ind w:left="928"/>
            </w:pPr>
          </w:p>
        </w:tc>
        <w:tc>
          <w:tcPr>
            <w:tcW w:w="3685" w:type="dxa"/>
            <w:shd w:val="clear" w:color="auto" w:fill="FFFFFF" w:themeFill="background1"/>
          </w:tcPr>
          <w:p w:rsidR="000F490A" w:rsidRDefault="00380C5B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t>Using a personal story to spot and explain change and continuity.</w:t>
            </w:r>
          </w:p>
        </w:tc>
        <w:tc>
          <w:tcPr>
            <w:tcW w:w="3402" w:type="dxa"/>
            <w:shd w:val="clear" w:color="auto" w:fill="FFFFFF" w:themeFill="background1"/>
          </w:tcPr>
          <w:p w:rsidR="000F490A" w:rsidRDefault="000F490A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The role of the authorities and local communities in law</w:t>
            </w:r>
          </w:p>
          <w:p w:rsidR="000F490A" w:rsidRDefault="000F490A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hAnsi="Verdana" w:cs="Verdana"/>
                <w:sz w:val="18"/>
                <w:szCs w:val="18"/>
              </w:rPr>
              <w:t>enforcement</w:t>
            </w:r>
            <w:proofErr w:type="gramEnd"/>
            <w:r>
              <w:rPr>
                <w:rFonts w:ascii="Verdana" w:hAnsi="Verdana" w:cs="Verdana"/>
                <w:sz w:val="18"/>
                <w:szCs w:val="18"/>
              </w:rPr>
              <w:t>, including the work of the Fielding brothers. The</w:t>
            </w:r>
          </w:p>
          <w:p w:rsidR="000F490A" w:rsidRDefault="000F490A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hAnsi="Verdana" w:cs="Verdana"/>
                <w:sz w:val="18"/>
                <w:szCs w:val="18"/>
              </w:rPr>
              <w:t>development</w:t>
            </w:r>
            <w:proofErr w:type="gramEnd"/>
            <w:r>
              <w:rPr>
                <w:rFonts w:ascii="Verdana" w:hAnsi="Verdana" w:cs="Verdana"/>
                <w:sz w:val="18"/>
                <w:szCs w:val="18"/>
              </w:rPr>
              <w:t xml:space="preserve"> of police forces and the beginning of CID. Key individual: Robert Peel – his contribution</w:t>
            </w:r>
          </w:p>
          <w:p w:rsidR="000F490A" w:rsidRDefault="000F490A" w:rsidP="00380C5B">
            <w:pPr>
              <w:rPr>
                <w:rFonts w:ascii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hAnsi="Verdana" w:cs="Verdana"/>
                <w:sz w:val="18"/>
                <w:szCs w:val="18"/>
              </w:rPr>
              <w:t>to</w:t>
            </w:r>
            <w:proofErr w:type="gramEnd"/>
            <w:r>
              <w:rPr>
                <w:rFonts w:ascii="Verdana" w:hAnsi="Verdana" w:cs="Verdana"/>
                <w:sz w:val="18"/>
                <w:szCs w:val="18"/>
              </w:rPr>
              <w:t xml:space="preserve"> the development of the Metropolitan Police Force.</w:t>
            </w:r>
          </w:p>
          <w:p w:rsidR="003F0352" w:rsidRDefault="003F0352" w:rsidP="00380C5B"/>
        </w:tc>
        <w:tc>
          <w:tcPr>
            <w:tcW w:w="1843" w:type="dxa"/>
            <w:shd w:val="clear" w:color="auto" w:fill="FFFFFF" w:themeFill="background1"/>
          </w:tcPr>
          <w:p w:rsidR="000F490A" w:rsidRDefault="003F0352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2.5 hours </w:t>
            </w:r>
          </w:p>
        </w:tc>
        <w:tc>
          <w:tcPr>
            <w:tcW w:w="2835" w:type="dxa"/>
            <w:shd w:val="clear" w:color="auto" w:fill="FFFFFF" w:themeFill="background1"/>
          </w:tcPr>
          <w:p w:rsidR="003F0352" w:rsidRDefault="003F0352" w:rsidP="003F035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Answer the exam style question:</w:t>
            </w:r>
          </w:p>
          <w:p w:rsidR="003F0352" w:rsidRPr="003F0352" w:rsidRDefault="003F0352" w:rsidP="003F035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3F0352">
              <w:rPr>
                <w:rFonts w:ascii="Verdana" w:hAnsi="Verdana" w:cs="Verdana"/>
                <w:sz w:val="18"/>
                <w:szCs w:val="18"/>
              </w:rPr>
              <w:t>‘</w:t>
            </w:r>
            <w:proofErr w:type="gramStart"/>
            <w:r w:rsidRPr="003F0352">
              <w:rPr>
                <w:rFonts w:ascii="Verdana" w:hAnsi="Verdana" w:cs="Verdana"/>
                <w:sz w:val="18"/>
                <w:szCs w:val="18"/>
              </w:rPr>
              <w:t>Between 1700-1900</w:t>
            </w:r>
            <w:proofErr w:type="gramEnd"/>
            <w:r w:rsidRPr="003F0352">
              <w:rPr>
                <w:rFonts w:ascii="Verdana" w:hAnsi="Verdana" w:cs="Verdana"/>
                <w:sz w:val="18"/>
                <w:szCs w:val="18"/>
              </w:rPr>
              <w:t xml:space="preserve"> there were big changes to how the law was enforced.’</w:t>
            </w:r>
          </w:p>
          <w:p w:rsidR="003F0352" w:rsidRPr="003F0352" w:rsidRDefault="003F0352" w:rsidP="003F035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3F0352">
              <w:rPr>
                <w:rFonts w:ascii="Verdana" w:hAnsi="Verdana" w:cs="Verdana"/>
                <w:sz w:val="18"/>
                <w:szCs w:val="18"/>
              </w:rPr>
              <w:t xml:space="preserve">How far do you agree?  </w:t>
            </w:r>
          </w:p>
          <w:p w:rsidR="003F0352" w:rsidRPr="003F0352" w:rsidRDefault="003F0352" w:rsidP="003F035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3F0352">
              <w:rPr>
                <w:rFonts w:ascii="Verdana" w:hAnsi="Verdana" w:cs="Verdana"/>
                <w:sz w:val="18"/>
                <w:szCs w:val="18"/>
              </w:rPr>
              <w:t>16 marks</w:t>
            </w:r>
            <w:r w:rsidR="006B4167">
              <w:rPr>
                <w:rFonts w:ascii="Verdana" w:hAnsi="Verdana" w:cs="Verdana"/>
                <w:sz w:val="18"/>
                <w:szCs w:val="18"/>
              </w:rPr>
              <w:t>.</w:t>
            </w:r>
          </w:p>
          <w:p w:rsidR="000F490A" w:rsidRDefault="000F490A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0F490A" w:rsidTr="00380C5B">
        <w:tc>
          <w:tcPr>
            <w:tcW w:w="2093" w:type="dxa"/>
          </w:tcPr>
          <w:p w:rsidR="000F490A" w:rsidRPr="003F0352" w:rsidRDefault="00414C13" w:rsidP="00380C5B">
            <w:pPr>
              <w:rPr>
                <w:b/>
              </w:rPr>
            </w:pPr>
            <w:hyperlink r:id="rId32" w:history="1">
              <w:r w:rsidR="000F490A" w:rsidRPr="00C95930">
                <w:rPr>
                  <w:rStyle w:val="Hyperlink"/>
                  <w:b/>
                </w:rPr>
                <w:t>Was there anything new about 20</w:t>
              </w:r>
              <w:r w:rsidR="000F490A" w:rsidRPr="00C95930">
                <w:rPr>
                  <w:rStyle w:val="Hyperlink"/>
                  <w:b/>
                  <w:vertAlign w:val="superscript"/>
                </w:rPr>
                <w:t>th</w:t>
              </w:r>
              <w:r w:rsidR="000F490A" w:rsidRPr="00C95930">
                <w:rPr>
                  <w:rStyle w:val="Hyperlink"/>
                  <w:b/>
                </w:rPr>
                <w:t xml:space="preserve"> century crime?</w:t>
              </w:r>
            </w:hyperlink>
          </w:p>
          <w:p w:rsidR="000F490A" w:rsidRPr="003F0352" w:rsidRDefault="000F490A" w:rsidP="00380C5B">
            <w:pPr>
              <w:rPr>
                <w:b/>
              </w:rPr>
            </w:pPr>
          </w:p>
          <w:p w:rsidR="000F490A" w:rsidRPr="003F0352" w:rsidRDefault="000F490A" w:rsidP="00380C5B">
            <w:pPr>
              <w:pStyle w:val="ListParagraph"/>
              <w:rPr>
                <w:b/>
              </w:rPr>
            </w:pPr>
          </w:p>
        </w:tc>
        <w:tc>
          <w:tcPr>
            <w:tcW w:w="3685" w:type="dxa"/>
          </w:tcPr>
          <w:p w:rsidR="000F490A" w:rsidRDefault="00380C5B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Revision games then an investigation to decide if there was anything new about 20</w:t>
            </w:r>
            <w:r w:rsidRPr="00380C5B">
              <w:rPr>
                <w:rFonts w:ascii="Verdana" w:hAnsi="Verdana" w:cs="Verdana"/>
                <w:sz w:val="18"/>
                <w:szCs w:val="18"/>
                <w:vertAlign w:val="superscript"/>
              </w:rPr>
              <w:t>th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century crimes.</w:t>
            </w:r>
          </w:p>
          <w:p w:rsidR="00380C5B" w:rsidRDefault="00380C5B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  <w:p w:rsidR="00380C5B" w:rsidRDefault="00380C5B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Acts as a reminder of pre 20</w:t>
            </w:r>
            <w:r w:rsidRPr="00380C5B">
              <w:rPr>
                <w:rFonts w:ascii="Verdana" w:hAnsi="Verdana" w:cs="Verdana"/>
                <w:sz w:val="18"/>
                <w:szCs w:val="18"/>
                <w:vertAlign w:val="superscript"/>
              </w:rPr>
              <w:t>th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century crime.</w:t>
            </w:r>
          </w:p>
        </w:tc>
        <w:tc>
          <w:tcPr>
            <w:tcW w:w="3402" w:type="dxa"/>
          </w:tcPr>
          <w:p w:rsidR="000F490A" w:rsidRDefault="000F490A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Continuity and change in the nature of crimes against the person,</w:t>
            </w:r>
            <w:r w:rsidR="00C368D5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property and authority, including new forms of theft and</w:t>
            </w:r>
          </w:p>
          <w:p w:rsidR="000F490A" w:rsidRDefault="00C368D5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Smuggling.</w:t>
            </w:r>
          </w:p>
          <w:p w:rsidR="000F490A" w:rsidRDefault="000F490A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Changing definitions of crime, including driving offences, race</w:t>
            </w:r>
          </w:p>
          <w:p w:rsidR="000F490A" w:rsidRDefault="000F490A" w:rsidP="00380C5B">
            <w:pPr>
              <w:rPr>
                <w:rFonts w:ascii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hAnsi="Verdana" w:cs="Verdana"/>
                <w:sz w:val="18"/>
                <w:szCs w:val="18"/>
              </w:rPr>
              <w:t>crimes</w:t>
            </w:r>
            <w:proofErr w:type="gramEnd"/>
            <w:r>
              <w:rPr>
                <w:rFonts w:ascii="Verdana" w:hAnsi="Verdana" w:cs="Verdana"/>
                <w:sz w:val="18"/>
                <w:szCs w:val="18"/>
              </w:rPr>
              <w:t xml:space="preserve"> and drug crimes.</w:t>
            </w:r>
          </w:p>
          <w:p w:rsidR="000F490A" w:rsidRDefault="000F490A" w:rsidP="00380C5B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C368D5" w:rsidRDefault="00C368D5" w:rsidP="00380C5B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3F0352" w:rsidRDefault="003F0352" w:rsidP="00380C5B"/>
        </w:tc>
        <w:tc>
          <w:tcPr>
            <w:tcW w:w="1843" w:type="dxa"/>
          </w:tcPr>
          <w:p w:rsidR="000F490A" w:rsidRDefault="000F490A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 hours</w:t>
            </w:r>
          </w:p>
        </w:tc>
        <w:tc>
          <w:tcPr>
            <w:tcW w:w="2835" w:type="dxa"/>
          </w:tcPr>
          <w:p w:rsidR="000F490A" w:rsidRDefault="003F0352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Answering the enquiry question.</w:t>
            </w:r>
          </w:p>
        </w:tc>
      </w:tr>
      <w:tr w:rsidR="000F490A" w:rsidTr="00380C5B">
        <w:tc>
          <w:tcPr>
            <w:tcW w:w="2093" w:type="dxa"/>
          </w:tcPr>
          <w:p w:rsidR="000F490A" w:rsidRPr="003F0352" w:rsidRDefault="00414C13" w:rsidP="00C95930">
            <w:pPr>
              <w:rPr>
                <w:b/>
              </w:rPr>
            </w:pPr>
            <w:hyperlink r:id="rId33" w:history="1">
              <w:r w:rsidR="000F490A" w:rsidRPr="00C95930">
                <w:rPr>
                  <w:rStyle w:val="Hyperlink"/>
                  <w:b/>
                </w:rPr>
                <w:t xml:space="preserve">How much did the police change </w:t>
              </w:r>
              <w:r w:rsidR="00C95930" w:rsidRPr="00C95930">
                <w:rPr>
                  <w:rStyle w:val="Hyperlink"/>
                  <w:b/>
                </w:rPr>
                <w:t>after 1900?</w:t>
              </w:r>
            </w:hyperlink>
          </w:p>
        </w:tc>
        <w:tc>
          <w:tcPr>
            <w:tcW w:w="3685" w:type="dxa"/>
          </w:tcPr>
          <w:p w:rsidR="000F490A" w:rsidRDefault="00380C5B" w:rsidP="00380C5B">
            <w:pPr>
              <w:autoSpaceDE w:val="0"/>
              <w:autoSpaceDN w:val="0"/>
              <w:adjustRightInd w:val="0"/>
            </w:pPr>
            <w:r>
              <w:t>Using a personal story to spot and explain change and continuity.</w:t>
            </w:r>
          </w:p>
          <w:p w:rsidR="00380C5B" w:rsidRDefault="00380C5B" w:rsidP="00380C5B">
            <w:pPr>
              <w:autoSpaceDE w:val="0"/>
              <w:autoSpaceDN w:val="0"/>
              <w:adjustRightInd w:val="0"/>
            </w:pPr>
          </w:p>
          <w:p w:rsidR="00380C5B" w:rsidRDefault="00380C5B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t>Acts as a reminder of policing pre 1900.</w:t>
            </w:r>
          </w:p>
        </w:tc>
        <w:tc>
          <w:tcPr>
            <w:tcW w:w="3402" w:type="dxa"/>
          </w:tcPr>
          <w:p w:rsidR="000F490A" w:rsidRDefault="000F490A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The role of the authorities and local communities in law enforcement, including the development of Neighbourhood Watch.</w:t>
            </w:r>
          </w:p>
          <w:p w:rsidR="000F490A" w:rsidRDefault="000F490A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Changes within the police force: increasing specialisation, use of</w:t>
            </w:r>
          </w:p>
          <w:p w:rsidR="000F490A" w:rsidRDefault="000F490A" w:rsidP="00380C5B">
            <w:proofErr w:type="gramStart"/>
            <w:r>
              <w:rPr>
                <w:rFonts w:ascii="Verdana" w:hAnsi="Verdana" w:cs="Verdana"/>
                <w:sz w:val="18"/>
                <w:szCs w:val="18"/>
              </w:rPr>
              <w:t>science</w:t>
            </w:r>
            <w:proofErr w:type="gramEnd"/>
            <w:r>
              <w:rPr>
                <w:rFonts w:ascii="Verdana" w:hAnsi="Verdana" w:cs="Verdana"/>
                <w:sz w:val="18"/>
                <w:szCs w:val="18"/>
              </w:rPr>
              <w:t xml:space="preserve"> and technology and the move towards prevention.</w:t>
            </w:r>
          </w:p>
        </w:tc>
        <w:tc>
          <w:tcPr>
            <w:tcW w:w="1843" w:type="dxa"/>
          </w:tcPr>
          <w:p w:rsidR="000F490A" w:rsidRDefault="000F490A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1.5 hours</w:t>
            </w:r>
          </w:p>
        </w:tc>
        <w:tc>
          <w:tcPr>
            <w:tcW w:w="2835" w:type="dxa"/>
          </w:tcPr>
          <w:p w:rsidR="000F490A" w:rsidRDefault="000F490A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Links diagram</w:t>
            </w:r>
            <w:r w:rsidR="003C7FE8">
              <w:rPr>
                <w:rFonts w:ascii="Verdana" w:hAnsi="Verdana" w:cs="Verdana"/>
                <w:sz w:val="18"/>
                <w:szCs w:val="18"/>
              </w:rPr>
              <w:t>.</w:t>
            </w:r>
          </w:p>
        </w:tc>
      </w:tr>
      <w:tr w:rsidR="000F490A" w:rsidTr="00380C5B">
        <w:tc>
          <w:tcPr>
            <w:tcW w:w="2093" w:type="dxa"/>
          </w:tcPr>
          <w:p w:rsidR="000F490A" w:rsidRPr="003F0352" w:rsidRDefault="00414C13" w:rsidP="00380C5B">
            <w:pPr>
              <w:rPr>
                <w:b/>
              </w:rPr>
            </w:pPr>
            <w:hyperlink r:id="rId34" w:history="1">
              <w:r w:rsidR="000F490A" w:rsidRPr="00C95930">
                <w:rPr>
                  <w:rStyle w:val="Hyperlink"/>
                  <w:b/>
                </w:rPr>
                <w:t>Did the 20</w:t>
              </w:r>
              <w:r w:rsidR="000F490A" w:rsidRPr="00C95930">
                <w:rPr>
                  <w:rStyle w:val="Hyperlink"/>
                  <w:b/>
                  <w:vertAlign w:val="superscript"/>
                </w:rPr>
                <w:t>th</w:t>
              </w:r>
              <w:r w:rsidR="000F490A" w:rsidRPr="00C95930">
                <w:rPr>
                  <w:rStyle w:val="Hyperlink"/>
                  <w:b/>
                </w:rPr>
                <w:t xml:space="preserve"> century see the biggest changes to the punishment of offenders?</w:t>
              </w:r>
            </w:hyperlink>
          </w:p>
        </w:tc>
        <w:tc>
          <w:tcPr>
            <w:tcW w:w="3685" w:type="dxa"/>
          </w:tcPr>
          <w:p w:rsidR="000F490A" w:rsidRDefault="00380C5B" w:rsidP="00380C5B">
            <w:pPr>
              <w:autoSpaceDE w:val="0"/>
              <w:autoSpaceDN w:val="0"/>
              <w:adjustRightInd w:val="0"/>
            </w:pPr>
            <w:r>
              <w:t>Using a personal story to spot and explain change and continuity.</w:t>
            </w:r>
          </w:p>
          <w:p w:rsidR="00380C5B" w:rsidRDefault="00380C5B" w:rsidP="00380C5B">
            <w:pPr>
              <w:autoSpaceDE w:val="0"/>
              <w:autoSpaceDN w:val="0"/>
              <w:adjustRightInd w:val="0"/>
            </w:pPr>
          </w:p>
          <w:p w:rsidR="00380C5B" w:rsidRDefault="00380C5B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t>Acts as a reminder of punishments pre 1900.</w:t>
            </w:r>
          </w:p>
        </w:tc>
        <w:tc>
          <w:tcPr>
            <w:tcW w:w="3402" w:type="dxa"/>
          </w:tcPr>
          <w:p w:rsidR="000F490A" w:rsidRDefault="000F490A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The abolition of the death penalty; changes to prisons, including</w:t>
            </w:r>
          </w:p>
          <w:p w:rsidR="000F490A" w:rsidRDefault="000F490A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the development of open prisons and specialised treatment of</w:t>
            </w:r>
          </w:p>
          <w:p w:rsidR="000F490A" w:rsidRDefault="000F490A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young offenders; the development of non-custodial alternatives to</w:t>
            </w:r>
          </w:p>
          <w:p w:rsidR="000F490A" w:rsidRDefault="000F490A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hAnsi="Verdana" w:cs="Verdana"/>
                <w:sz w:val="18"/>
                <w:szCs w:val="18"/>
              </w:rPr>
              <w:t>prison</w:t>
            </w:r>
            <w:proofErr w:type="gramEnd"/>
            <w:r>
              <w:rPr>
                <w:rFonts w:ascii="Verdana" w:hAnsi="Verdana" w:cs="Verdana"/>
                <w:sz w:val="18"/>
                <w:szCs w:val="18"/>
              </w:rPr>
              <w:t>. The Derek Bentley case: its significance for the abolition of the</w:t>
            </w:r>
          </w:p>
          <w:p w:rsidR="000F490A" w:rsidRDefault="000F490A" w:rsidP="00380C5B">
            <w:proofErr w:type="gramStart"/>
            <w:r>
              <w:rPr>
                <w:rFonts w:ascii="Verdana" w:hAnsi="Verdana" w:cs="Verdana"/>
                <w:sz w:val="18"/>
                <w:szCs w:val="18"/>
              </w:rPr>
              <w:t>death</w:t>
            </w:r>
            <w:proofErr w:type="gramEnd"/>
            <w:r>
              <w:rPr>
                <w:rFonts w:ascii="Verdana" w:hAnsi="Verdana" w:cs="Verdana"/>
                <w:sz w:val="18"/>
                <w:szCs w:val="18"/>
              </w:rPr>
              <w:t xml:space="preserve"> penalty.</w:t>
            </w:r>
          </w:p>
        </w:tc>
        <w:tc>
          <w:tcPr>
            <w:tcW w:w="1843" w:type="dxa"/>
          </w:tcPr>
          <w:p w:rsidR="000F490A" w:rsidRDefault="000F490A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 hours</w:t>
            </w:r>
          </w:p>
        </w:tc>
        <w:tc>
          <w:tcPr>
            <w:tcW w:w="2835" w:type="dxa"/>
          </w:tcPr>
          <w:p w:rsidR="000F490A" w:rsidRDefault="000F490A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Tug of war diagram</w:t>
            </w:r>
            <w:r w:rsidR="006B4167">
              <w:rPr>
                <w:rFonts w:ascii="Verdana" w:hAnsi="Verdana" w:cs="Verdana"/>
                <w:sz w:val="18"/>
                <w:szCs w:val="18"/>
              </w:rPr>
              <w:t>.</w:t>
            </w:r>
          </w:p>
        </w:tc>
      </w:tr>
      <w:tr w:rsidR="000F490A" w:rsidTr="00380C5B">
        <w:tc>
          <w:tcPr>
            <w:tcW w:w="2093" w:type="dxa"/>
          </w:tcPr>
          <w:p w:rsidR="000F490A" w:rsidRPr="003F0352" w:rsidRDefault="00414C13" w:rsidP="00C95930">
            <w:pPr>
              <w:rPr>
                <w:b/>
              </w:rPr>
            </w:pPr>
            <w:hyperlink r:id="rId35" w:history="1">
              <w:r w:rsidR="000F490A" w:rsidRPr="00C95930">
                <w:rPr>
                  <w:rStyle w:val="Hyperlink"/>
                  <w:b/>
                </w:rPr>
                <w:t>When was the best time to steal?</w:t>
              </w:r>
            </w:hyperlink>
          </w:p>
        </w:tc>
        <w:tc>
          <w:tcPr>
            <w:tcW w:w="3685" w:type="dxa"/>
          </w:tcPr>
          <w:p w:rsidR="000F490A" w:rsidRDefault="00380C5B" w:rsidP="00380C5B">
            <w:r>
              <w:t>Review and revision of the entire course</w:t>
            </w:r>
          </w:p>
        </w:tc>
        <w:tc>
          <w:tcPr>
            <w:tcW w:w="3402" w:type="dxa"/>
          </w:tcPr>
          <w:p w:rsidR="000F490A" w:rsidRDefault="000F490A" w:rsidP="00380C5B">
            <w:r>
              <w:t>Review</w:t>
            </w:r>
            <w:r w:rsidR="0038383B">
              <w:t xml:space="preserve"> / revises</w:t>
            </w:r>
            <w:r>
              <w:t xml:space="preserve"> of lots of the content</w:t>
            </w:r>
          </w:p>
        </w:tc>
        <w:tc>
          <w:tcPr>
            <w:tcW w:w="1843" w:type="dxa"/>
          </w:tcPr>
          <w:p w:rsidR="000F490A" w:rsidRDefault="006B4167" w:rsidP="00380C5B">
            <w:r>
              <w:t>1</w:t>
            </w:r>
            <w:r w:rsidR="000F490A">
              <w:t xml:space="preserve">  hours</w:t>
            </w:r>
          </w:p>
        </w:tc>
        <w:tc>
          <w:tcPr>
            <w:tcW w:w="2835" w:type="dxa"/>
          </w:tcPr>
          <w:p w:rsidR="000F490A" w:rsidRDefault="003C7FE8" w:rsidP="00380C5B">
            <w:r>
              <w:t>Graph.</w:t>
            </w:r>
          </w:p>
        </w:tc>
      </w:tr>
    </w:tbl>
    <w:p w:rsidR="00C316A7" w:rsidRDefault="00C316A7" w:rsidP="00380C5B"/>
    <w:p w:rsidR="00F36944" w:rsidRDefault="00F36944" w:rsidP="00380C5B"/>
    <w:p w:rsidR="00696291" w:rsidRDefault="00696291" w:rsidP="00380C5B"/>
    <w:p w:rsidR="004E34D5" w:rsidRDefault="004E34D5" w:rsidP="00380C5B"/>
    <w:sectPr w:rsidR="004E34D5" w:rsidSect="00380C5B">
      <w:pgSz w:w="16838" w:h="11906" w:orient="landscape"/>
      <w:pgMar w:top="1440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C13" w:rsidRDefault="00414C13" w:rsidP="00BA20EE">
      <w:pPr>
        <w:spacing w:after="0" w:line="240" w:lineRule="auto"/>
      </w:pPr>
      <w:r>
        <w:separator/>
      </w:r>
    </w:p>
  </w:endnote>
  <w:endnote w:type="continuationSeparator" w:id="0">
    <w:p w:rsidR="00414C13" w:rsidRDefault="00414C13" w:rsidP="00BA2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0EE" w:rsidRDefault="00BA20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0EE" w:rsidRDefault="003D0BE8" w:rsidP="003D0BE8">
    <w:pPr>
      <w:pStyle w:val="Footer"/>
      <w:jc w:val="center"/>
    </w:pPr>
    <w:hyperlink r:id="rId1" w:history="1">
      <w:r w:rsidRPr="00F64BCA">
        <w:rPr>
          <w:rStyle w:val="Hyperlink"/>
        </w:rPr>
        <w:t>www.historyresourcecupboard.com</w:t>
      </w:r>
    </w:hyperlink>
    <w:r>
      <w:t xml:space="preserve"> </w:t>
    </w:r>
    <w:bookmarkStart w:id="0" w:name="_GoBack"/>
    <w:bookmarkEnd w:id="0"/>
  </w:p>
  <w:p w:rsidR="00BA20EE" w:rsidRDefault="00BA20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0EE" w:rsidRDefault="00BA20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C13" w:rsidRDefault="00414C13" w:rsidP="00BA20EE">
      <w:pPr>
        <w:spacing w:after="0" w:line="240" w:lineRule="auto"/>
      </w:pPr>
      <w:r>
        <w:separator/>
      </w:r>
    </w:p>
  </w:footnote>
  <w:footnote w:type="continuationSeparator" w:id="0">
    <w:p w:rsidR="00414C13" w:rsidRDefault="00414C13" w:rsidP="00BA2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0EE" w:rsidRDefault="00BA20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0EE" w:rsidRDefault="00BA20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0EE" w:rsidRDefault="00BA20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96"/>
    <w:multiLevelType w:val="hybridMultilevel"/>
    <w:tmpl w:val="7410ED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40A5D"/>
    <w:multiLevelType w:val="hybridMultilevel"/>
    <w:tmpl w:val="7410ED0C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4E9"/>
    <w:rsid w:val="000129AF"/>
    <w:rsid w:val="00023B4A"/>
    <w:rsid w:val="00066E18"/>
    <w:rsid w:val="00072ADC"/>
    <w:rsid w:val="000903B4"/>
    <w:rsid w:val="000C19F4"/>
    <w:rsid w:val="000D318B"/>
    <w:rsid w:val="000E553D"/>
    <w:rsid w:val="000F4451"/>
    <w:rsid w:val="000F490A"/>
    <w:rsid w:val="00102110"/>
    <w:rsid w:val="00126F97"/>
    <w:rsid w:val="001342CB"/>
    <w:rsid w:val="00136E8E"/>
    <w:rsid w:val="001764D9"/>
    <w:rsid w:val="00185995"/>
    <w:rsid w:val="001B69F6"/>
    <w:rsid w:val="001B6D49"/>
    <w:rsid w:val="001B76BF"/>
    <w:rsid w:val="001D264C"/>
    <w:rsid w:val="001F44BA"/>
    <w:rsid w:val="002142B9"/>
    <w:rsid w:val="0023534A"/>
    <w:rsid w:val="00262844"/>
    <w:rsid w:val="00281E78"/>
    <w:rsid w:val="002A027D"/>
    <w:rsid w:val="002A5762"/>
    <w:rsid w:val="002C38BB"/>
    <w:rsid w:val="002D51DD"/>
    <w:rsid w:val="00301CC5"/>
    <w:rsid w:val="0031145B"/>
    <w:rsid w:val="00311844"/>
    <w:rsid w:val="0031259B"/>
    <w:rsid w:val="003253EC"/>
    <w:rsid w:val="00340731"/>
    <w:rsid w:val="0034577E"/>
    <w:rsid w:val="003562AC"/>
    <w:rsid w:val="00380C5B"/>
    <w:rsid w:val="0038383B"/>
    <w:rsid w:val="003A1FF2"/>
    <w:rsid w:val="003A25E7"/>
    <w:rsid w:val="003B2004"/>
    <w:rsid w:val="003B5820"/>
    <w:rsid w:val="003C7FE8"/>
    <w:rsid w:val="003D0BE8"/>
    <w:rsid w:val="003E437D"/>
    <w:rsid w:val="003F0352"/>
    <w:rsid w:val="0041217D"/>
    <w:rsid w:val="00414C13"/>
    <w:rsid w:val="00414E27"/>
    <w:rsid w:val="00425408"/>
    <w:rsid w:val="00426DFE"/>
    <w:rsid w:val="00426FAD"/>
    <w:rsid w:val="00440F93"/>
    <w:rsid w:val="00464514"/>
    <w:rsid w:val="00472217"/>
    <w:rsid w:val="0048083B"/>
    <w:rsid w:val="004823AE"/>
    <w:rsid w:val="004C1E81"/>
    <w:rsid w:val="004E34D5"/>
    <w:rsid w:val="004E467A"/>
    <w:rsid w:val="004F1C4F"/>
    <w:rsid w:val="00514162"/>
    <w:rsid w:val="00526C8F"/>
    <w:rsid w:val="00547317"/>
    <w:rsid w:val="00561411"/>
    <w:rsid w:val="00587313"/>
    <w:rsid w:val="00595BA4"/>
    <w:rsid w:val="005D3283"/>
    <w:rsid w:val="005D6467"/>
    <w:rsid w:val="005E2965"/>
    <w:rsid w:val="006007B2"/>
    <w:rsid w:val="006138C9"/>
    <w:rsid w:val="006176B8"/>
    <w:rsid w:val="00621C3E"/>
    <w:rsid w:val="00623BCE"/>
    <w:rsid w:val="0063094F"/>
    <w:rsid w:val="006345D2"/>
    <w:rsid w:val="0064397D"/>
    <w:rsid w:val="0064587A"/>
    <w:rsid w:val="0065116A"/>
    <w:rsid w:val="00660255"/>
    <w:rsid w:val="00665AA0"/>
    <w:rsid w:val="00673C3C"/>
    <w:rsid w:val="006919AC"/>
    <w:rsid w:val="00696291"/>
    <w:rsid w:val="0069682A"/>
    <w:rsid w:val="006A6020"/>
    <w:rsid w:val="006B4167"/>
    <w:rsid w:val="006B5898"/>
    <w:rsid w:val="006C69E5"/>
    <w:rsid w:val="006D7A8B"/>
    <w:rsid w:val="007118EE"/>
    <w:rsid w:val="00712DF2"/>
    <w:rsid w:val="00723EC6"/>
    <w:rsid w:val="00755F84"/>
    <w:rsid w:val="00765640"/>
    <w:rsid w:val="00771758"/>
    <w:rsid w:val="00774304"/>
    <w:rsid w:val="007821F9"/>
    <w:rsid w:val="007864E9"/>
    <w:rsid w:val="007960C5"/>
    <w:rsid w:val="007C4AA7"/>
    <w:rsid w:val="007C662F"/>
    <w:rsid w:val="007C6E51"/>
    <w:rsid w:val="007D21D2"/>
    <w:rsid w:val="007F7719"/>
    <w:rsid w:val="00813D0C"/>
    <w:rsid w:val="008763FA"/>
    <w:rsid w:val="008815FA"/>
    <w:rsid w:val="008A2DCB"/>
    <w:rsid w:val="008B360B"/>
    <w:rsid w:val="008E6285"/>
    <w:rsid w:val="008F5974"/>
    <w:rsid w:val="009034D9"/>
    <w:rsid w:val="009275B7"/>
    <w:rsid w:val="00937DB6"/>
    <w:rsid w:val="00977667"/>
    <w:rsid w:val="0098663B"/>
    <w:rsid w:val="009A31C6"/>
    <w:rsid w:val="009A6C5C"/>
    <w:rsid w:val="009B11F9"/>
    <w:rsid w:val="009B13B7"/>
    <w:rsid w:val="009C6AAC"/>
    <w:rsid w:val="009C6C31"/>
    <w:rsid w:val="009C7E60"/>
    <w:rsid w:val="009E1400"/>
    <w:rsid w:val="00A02576"/>
    <w:rsid w:val="00A15971"/>
    <w:rsid w:val="00A162C4"/>
    <w:rsid w:val="00A32523"/>
    <w:rsid w:val="00A32DA5"/>
    <w:rsid w:val="00A3702C"/>
    <w:rsid w:val="00A40579"/>
    <w:rsid w:val="00A74BFC"/>
    <w:rsid w:val="00A77558"/>
    <w:rsid w:val="00A82551"/>
    <w:rsid w:val="00A8351D"/>
    <w:rsid w:val="00A84F9B"/>
    <w:rsid w:val="00A94E4F"/>
    <w:rsid w:val="00AA0FC8"/>
    <w:rsid w:val="00AC6359"/>
    <w:rsid w:val="00AC6D46"/>
    <w:rsid w:val="00AD2BEE"/>
    <w:rsid w:val="00AE58C2"/>
    <w:rsid w:val="00AE6040"/>
    <w:rsid w:val="00B24A0F"/>
    <w:rsid w:val="00B41376"/>
    <w:rsid w:val="00B47594"/>
    <w:rsid w:val="00B50E4B"/>
    <w:rsid w:val="00B56E2E"/>
    <w:rsid w:val="00B62EAA"/>
    <w:rsid w:val="00B67C03"/>
    <w:rsid w:val="00B86B01"/>
    <w:rsid w:val="00BA20EE"/>
    <w:rsid w:val="00BB04DD"/>
    <w:rsid w:val="00C03B63"/>
    <w:rsid w:val="00C07B24"/>
    <w:rsid w:val="00C316A7"/>
    <w:rsid w:val="00C35936"/>
    <w:rsid w:val="00C368D5"/>
    <w:rsid w:val="00C45447"/>
    <w:rsid w:val="00C50967"/>
    <w:rsid w:val="00C66F2C"/>
    <w:rsid w:val="00C74EC5"/>
    <w:rsid w:val="00C85EA7"/>
    <w:rsid w:val="00C95930"/>
    <w:rsid w:val="00CD341A"/>
    <w:rsid w:val="00CD4244"/>
    <w:rsid w:val="00D029E3"/>
    <w:rsid w:val="00D0590E"/>
    <w:rsid w:val="00D2166D"/>
    <w:rsid w:val="00D34E85"/>
    <w:rsid w:val="00D752FF"/>
    <w:rsid w:val="00D86D57"/>
    <w:rsid w:val="00DB1E13"/>
    <w:rsid w:val="00DB41F8"/>
    <w:rsid w:val="00DC2857"/>
    <w:rsid w:val="00DF26A9"/>
    <w:rsid w:val="00E04204"/>
    <w:rsid w:val="00E04F36"/>
    <w:rsid w:val="00E146B4"/>
    <w:rsid w:val="00E17B6A"/>
    <w:rsid w:val="00E21E8C"/>
    <w:rsid w:val="00E27EF5"/>
    <w:rsid w:val="00E33E13"/>
    <w:rsid w:val="00E44602"/>
    <w:rsid w:val="00E60CF5"/>
    <w:rsid w:val="00E74F29"/>
    <w:rsid w:val="00E940A3"/>
    <w:rsid w:val="00E95655"/>
    <w:rsid w:val="00EA615C"/>
    <w:rsid w:val="00ED6DB0"/>
    <w:rsid w:val="00ED78E3"/>
    <w:rsid w:val="00EE5C35"/>
    <w:rsid w:val="00EE744D"/>
    <w:rsid w:val="00F0010E"/>
    <w:rsid w:val="00F1278E"/>
    <w:rsid w:val="00F13ED4"/>
    <w:rsid w:val="00F2062E"/>
    <w:rsid w:val="00F33B54"/>
    <w:rsid w:val="00F36944"/>
    <w:rsid w:val="00F5085B"/>
    <w:rsid w:val="00F6297B"/>
    <w:rsid w:val="00F70E1C"/>
    <w:rsid w:val="00FB2483"/>
    <w:rsid w:val="00FB7396"/>
    <w:rsid w:val="00FC0D1E"/>
    <w:rsid w:val="00FC22B6"/>
    <w:rsid w:val="00FD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4E9"/>
    <w:pPr>
      <w:ind w:left="720"/>
      <w:contextualSpacing/>
    </w:pPr>
  </w:style>
  <w:style w:type="table" w:styleId="TableGrid">
    <w:name w:val="Table Grid"/>
    <w:basedOn w:val="TableNormal"/>
    <w:uiPriority w:val="59"/>
    <w:rsid w:val="00C31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2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0EE"/>
  </w:style>
  <w:style w:type="paragraph" w:styleId="Footer">
    <w:name w:val="footer"/>
    <w:basedOn w:val="Normal"/>
    <w:link w:val="FooterChar"/>
    <w:uiPriority w:val="99"/>
    <w:unhideWhenUsed/>
    <w:rsid w:val="00BA2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0EE"/>
  </w:style>
  <w:style w:type="paragraph" w:styleId="BalloonText">
    <w:name w:val="Balloon Text"/>
    <w:basedOn w:val="Normal"/>
    <w:link w:val="BalloonTextChar"/>
    <w:uiPriority w:val="99"/>
    <w:semiHidden/>
    <w:unhideWhenUsed/>
    <w:rsid w:val="00BA2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0E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0F490A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F490A"/>
    <w:rPr>
      <w:rFonts w:eastAsiaTheme="minorEastAsia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C368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41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4E9"/>
    <w:pPr>
      <w:ind w:left="720"/>
      <w:contextualSpacing/>
    </w:pPr>
  </w:style>
  <w:style w:type="table" w:styleId="TableGrid">
    <w:name w:val="Table Grid"/>
    <w:basedOn w:val="TableNormal"/>
    <w:uiPriority w:val="59"/>
    <w:rsid w:val="00C31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2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0EE"/>
  </w:style>
  <w:style w:type="paragraph" w:styleId="Footer">
    <w:name w:val="footer"/>
    <w:basedOn w:val="Normal"/>
    <w:link w:val="FooterChar"/>
    <w:uiPriority w:val="99"/>
    <w:unhideWhenUsed/>
    <w:rsid w:val="00BA2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0EE"/>
  </w:style>
  <w:style w:type="paragraph" w:styleId="BalloonText">
    <w:name w:val="Balloon Text"/>
    <w:basedOn w:val="Normal"/>
    <w:link w:val="BalloonTextChar"/>
    <w:uiPriority w:val="99"/>
    <w:semiHidden/>
    <w:unhideWhenUsed/>
    <w:rsid w:val="00BA2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0E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0F490A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F490A"/>
    <w:rPr>
      <w:rFonts w:eastAsiaTheme="minorEastAsia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C368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41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historyresourcecupboard.co.uk/portfolio/was-saxon-crime-prevention-primitive-or-sophisticated/" TargetMode="External"/><Relationship Id="rId26" Type="http://schemas.openxmlformats.org/officeDocument/2006/relationships/hyperlink" Target="http://www.historyresourcecupboard.co.uk/portfolio/which-new-crimes-were-the-authorities-most-worried-about-in-the-industrial-period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historyresourcecupboard.co.uk/portfolio/why-were-monarchs-so-worried-about-new-crimes-1500-1700/" TargetMode="External"/><Relationship Id="rId34" Type="http://schemas.openxmlformats.org/officeDocument/2006/relationships/hyperlink" Target="http://www.historyresourcecupboard.co.uk/portfolio/did-the-20th-century-see-the-biggest-change-in-the-punishment-of-offenders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historyresourcecupboard.co.uk/portfolio/what-factors-are-important-in-the-history-of-crime-and-punishment/" TargetMode="External"/><Relationship Id="rId25" Type="http://schemas.openxmlformats.org/officeDocument/2006/relationships/hyperlink" Target="http://www.historyresourcecupboard.co.uk/portfolio/what-does-the-story-of-mary-jones-reveal-to-us-about-crime-prevention-at-the-end-of-the-early-modern-period/" TargetMode="External"/><Relationship Id="rId33" Type="http://schemas.openxmlformats.org/officeDocument/2006/relationships/hyperlink" Target="http://www.historyresourcecupboard.co.uk/portfolio/how-much-did-the-police-force-change-after-190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istoryresourcecupboard.co.uk/portfolio/crime-and-punishment-1000ad-to-today-an-overview/" TargetMode="External"/><Relationship Id="rId20" Type="http://schemas.openxmlformats.org/officeDocument/2006/relationships/hyperlink" Target="http://www.historyresourcecupboard.co.uk/portfolio/medieval-murder-how-much-did-crime-prevention-change-in-the-later-middle-ages/" TargetMode="External"/><Relationship Id="rId29" Type="http://schemas.openxmlformats.org/officeDocument/2006/relationships/hyperlink" Target="http://www.historyresourcecupboard.co.uk/portfolio/why-was-the-bloody-code-abolished-in-the-1820s-1830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www.historyresourcecupboard.co.uk/portfolio/why-was-the-bloody-code-introduced-evaluating-a-dodgy-internet-site/" TargetMode="External"/><Relationship Id="rId32" Type="http://schemas.openxmlformats.org/officeDocument/2006/relationships/hyperlink" Target="http://www.historyresourcecupboard.co.uk/portfolio/was-there-anything-new-about-20th-century-crimes/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://www.historyresourcecupboard.co.uk/portfolio/was-england-really-hit-by-a-witch-craze-in-the-17th-century/" TargetMode="External"/><Relationship Id="rId28" Type="http://schemas.openxmlformats.org/officeDocument/2006/relationships/hyperlink" Target="http://www.historyresourcecupboard.co.uk/portfolio/which-reformer-most-deserves-to-go-on-the-back-of-a-5-note/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historyresourcecupboard.co.uk/portfolio/is-simon-schama-right-did-william-totally-change-saxon-crime-prevention/" TargetMode="External"/><Relationship Id="rId31" Type="http://schemas.openxmlformats.org/officeDocument/2006/relationships/hyperlink" Target="http://www.historyresourcecupboard.co.uk/portfolio/did-anyone-really-bother-to-enforce-the-law-properly-1700-190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yperlink" Target="http://www.historyresourcecupboard.co.uk/portfolio/mystery-enquiry-why-were-they-punished-so-harshly/" TargetMode="External"/><Relationship Id="rId27" Type="http://schemas.openxmlformats.org/officeDocument/2006/relationships/hyperlink" Target="http://www.historyresourcecupboard.co.uk/portfolio/was-transportation-to-australia-a-success/" TargetMode="External"/><Relationship Id="rId30" Type="http://schemas.openxmlformats.org/officeDocument/2006/relationships/hyperlink" Target="http://www.historyresourcecupboard.co.uk/portfolio/when-in-the-19th-century-was-it-the-best-time-for-john-walker-to-go-to-prison/" TargetMode="External"/><Relationship Id="rId35" Type="http://schemas.openxmlformats.org/officeDocument/2006/relationships/hyperlink" Target="http://www.historyresourcecupboard.co.uk/portfolio/when-was-the-safest-time-to-steal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istoryresourcecupboar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Edexcel Thematic Study – Crime and Punishment in Britain 1000 - present GCSE 9-1                                     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McFahn</dc:creator>
  <cp:lastModifiedBy>Richard McFahn</cp:lastModifiedBy>
  <cp:revision>3</cp:revision>
  <dcterms:created xsi:type="dcterms:W3CDTF">2016-04-09T09:15:00Z</dcterms:created>
  <dcterms:modified xsi:type="dcterms:W3CDTF">2016-04-09T09:20:00Z</dcterms:modified>
</cp:coreProperties>
</file>